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C9582C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0B59CC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0B59CC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4A7555" w:rsidP="000B59CC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4A7555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</w:rPr>
      </w:pPr>
    </w:p>
    <w:p w:rsidR="00C9582C" w:rsidRDefault="00C9582C" w:rsidP="00E262AA">
      <w:pPr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3E61DE" w:rsidRDefault="003E61DE" w:rsidP="00C9582C">
      <w:pPr>
        <w:jc w:val="center"/>
        <w:rPr>
          <w:noProof/>
        </w:rPr>
      </w:pPr>
    </w:p>
    <w:p w:rsidR="003E61DE" w:rsidRDefault="003E61DE" w:rsidP="00C9582C">
      <w:pPr>
        <w:jc w:val="center"/>
        <w:rPr>
          <w:noProof/>
        </w:rPr>
      </w:pPr>
    </w:p>
    <w:p w:rsidR="003E61DE" w:rsidRDefault="003E61DE" w:rsidP="00C9582C">
      <w:pPr>
        <w:jc w:val="center"/>
        <w:rPr>
          <w:noProof/>
        </w:rPr>
      </w:pP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</w:t>
      </w:r>
      <w:r w:rsidR="006E2291">
        <w:rPr>
          <w:rFonts w:ascii="Times New Roman" w:hAnsi="Times New Roman"/>
          <w:b/>
          <w:sz w:val="28"/>
          <w:szCs w:val="28"/>
        </w:rPr>
        <w:t>ма</w:t>
      </w:r>
      <w:r w:rsidR="006E2291">
        <w:rPr>
          <w:rFonts w:ascii="Times New Roman" w:hAnsi="Times New Roman"/>
          <w:b/>
          <w:sz w:val="28"/>
          <w:szCs w:val="28"/>
        </w:rPr>
        <w:br/>
      </w:r>
      <w:r w:rsidR="006E2291" w:rsidRPr="006269ED">
        <w:rPr>
          <w:rFonts w:ascii="Times New Roman" w:hAnsi="Times New Roman"/>
          <w:b/>
          <w:sz w:val="28"/>
        </w:rPr>
        <w:t>по учебному предмету "История Отечества"</w:t>
      </w:r>
      <w:r w:rsidR="00675D6D">
        <w:rPr>
          <w:rFonts w:ascii="Times New Roman" w:hAnsi="Times New Roman"/>
          <w:b/>
          <w:sz w:val="28"/>
          <w:szCs w:val="28"/>
        </w:rPr>
        <w:br/>
        <w:t>7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675D6D">
        <w:rPr>
          <w:rFonts w:ascii="Times New Roman" w:hAnsi="Times New Roman"/>
          <w:b/>
          <w:sz w:val="28"/>
          <w:szCs w:val="28"/>
        </w:rPr>
        <w:t>Алексеева Наталья Альбертовна</w:t>
      </w:r>
    </w:p>
    <w:p w:rsidR="007B70B2" w:rsidRPr="0088698D" w:rsidRDefault="007B70B2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7B70B2">
        <w:rPr>
          <w:rFonts w:ascii="Times New Roman" w:hAnsi="Times New Roman"/>
          <w:b/>
          <w:sz w:val="28"/>
          <w:szCs w:val="28"/>
        </w:rPr>
        <w:t>2026 - 2027 учебный год.</w:t>
      </w: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4A7555" w:rsidRDefault="004A7555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  <w:bookmarkStart w:id="0" w:name="_GoBack"/>
      <w:bookmarkEnd w:id="0"/>
    </w:p>
    <w:p w:rsidR="00C9582C" w:rsidRDefault="006D2581" w:rsidP="003E61DE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6D2581" w:rsidRPr="006D2581" w:rsidRDefault="007B70B2" w:rsidP="003E61DE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2026</w:t>
      </w:r>
      <w:r w:rsidR="006D2581">
        <w:rPr>
          <w:rFonts w:ascii="Times New Roman" w:hAnsi="Times New Roman" w:cs="Times New Roman"/>
          <w:b/>
          <w:noProof/>
          <w:sz w:val="24"/>
          <w:szCs w:val="24"/>
        </w:rPr>
        <w:t xml:space="preserve"> г</w:t>
      </w:r>
    </w:p>
    <w:p w:rsidR="00675D6D" w:rsidRPr="00432337" w:rsidRDefault="00675D6D" w:rsidP="00675D6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32337">
        <w:rPr>
          <w:rFonts w:ascii="Times New Roman" w:hAnsi="Times New Roman"/>
          <w:b/>
          <w:sz w:val="28"/>
          <w:szCs w:val="28"/>
          <w:u w:val="single"/>
        </w:rPr>
        <w:lastRenderedPageBreak/>
        <w:t>1.Пояснительная записка</w:t>
      </w:r>
    </w:p>
    <w:p w:rsidR="00675D6D" w:rsidRPr="00EB3CF1" w:rsidRDefault="004B1F48" w:rsidP="00675D6D">
      <w:pPr>
        <w:pStyle w:val="ad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</w:t>
      </w:r>
      <w:r w:rsidR="00675D6D" w:rsidRPr="00EB3CF1">
        <w:rPr>
          <w:rFonts w:ascii="Times New Roman" w:hAnsi="Times New Roman"/>
          <w:sz w:val="24"/>
          <w:szCs w:val="28"/>
        </w:rPr>
        <w:t xml:space="preserve">Настоящая рабочая программа разработана на основе </w:t>
      </w:r>
    </w:p>
    <w:p w:rsidR="00675D6D" w:rsidRPr="00EB3CF1" w:rsidRDefault="00675D6D" w:rsidP="00675D6D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Cs w:val="28"/>
        </w:rPr>
      </w:pPr>
      <w:r w:rsidRPr="00EB3CF1">
        <w:rPr>
          <w:rFonts w:ascii="Times New Roman" w:hAnsi="Times New Roman"/>
          <w:szCs w:val="28"/>
        </w:rPr>
        <w:t>-ФГОС образования обучающихся с умственной отсталостью (интеллектуальными нарушениями);</w:t>
      </w:r>
    </w:p>
    <w:p w:rsidR="0065416C" w:rsidRPr="0065416C" w:rsidRDefault="00675D6D" w:rsidP="006541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B3CF1">
        <w:rPr>
          <w:rFonts w:ascii="Times New Roman" w:hAnsi="Times New Roman"/>
          <w:szCs w:val="28"/>
        </w:rPr>
        <w:t xml:space="preserve"> </w:t>
      </w:r>
      <w:r w:rsidR="0065416C" w:rsidRPr="006541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ФАООП образования обучающихся с УО (ИН). Приказ Министерства просвещения РФ от 24 ноября 2022 года № 1026. </w:t>
      </w:r>
    </w:p>
    <w:p w:rsidR="00675D6D" w:rsidRPr="00EB3CF1" w:rsidRDefault="00675D6D" w:rsidP="00675D6D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Cs w:val="28"/>
        </w:rPr>
      </w:pPr>
    </w:p>
    <w:p w:rsidR="00675D6D" w:rsidRPr="004B1F48" w:rsidRDefault="004B1F48" w:rsidP="004B1F48">
      <w:pPr>
        <w:pStyle w:val="ad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color w:val="FF0000"/>
          <w:sz w:val="24"/>
          <w:szCs w:val="28"/>
        </w:rPr>
        <w:t xml:space="preserve">          </w:t>
      </w:r>
      <w:r w:rsidR="00675D6D" w:rsidRPr="004B1F48">
        <w:rPr>
          <w:rFonts w:ascii="Times New Roman" w:hAnsi="Times New Roman"/>
          <w:sz w:val="24"/>
          <w:szCs w:val="28"/>
        </w:rPr>
        <w:t>Учебный процесс происходит по учебнику</w:t>
      </w:r>
      <w:r w:rsidR="00675D6D" w:rsidRPr="004B1F48"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История Отечества. 7</w:t>
      </w:r>
      <w:r w:rsidRPr="004B1F48">
        <w:rPr>
          <w:rFonts w:ascii="Times New Roman" w:hAnsi="Times New Roman"/>
          <w:sz w:val="24"/>
          <w:szCs w:val="24"/>
        </w:rPr>
        <w:t xml:space="preserve"> класс :учебник для общеобразовательных организаций, реализующих адапт. Основные общеобразовательные программы</w:t>
      </w:r>
      <w:r>
        <w:rPr>
          <w:rFonts w:ascii="Times New Roman" w:hAnsi="Times New Roman"/>
          <w:sz w:val="24"/>
          <w:szCs w:val="24"/>
        </w:rPr>
        <w:t xml:space="preserve">/И.М.Бгажнокова, Л.В.Смирнова.-6 </w:t>
      </w:r>
      <w:r w:rsidRPr="004B1F48">
        <w:rPr>
          <w:rFonts w:ascii="Times New Roman" w:hAnsi="Times New Roman"/>
          <w:sz w:val="24"/>
          <w:szCs w:val="24"/>
        </w:rPr>
        <w:t>-е</w:t>
      </w:r>
      <w:r>
        <w:rPr>
          <w:rFonts w:ascii="Times New Roman" w:hAnsi="Times New Roman"/>
          <w:sz w:val="24"/>
          <w:szCs w:val="24"/>
        </w:rPr>
        <w:t xml:space="preserve"> изд.-М.: Просвещение, 2021.-223</w:t>
      </w:r>
      <w:r w:rsidRPr="004B1F48">
        <w:rPr>
          <w:rFonts w:ascii="Times New Roman" w:hAnsi="Times New Roman"/>
          <w:sz w:val="24"/>
          <w:szCs w:val="24"/>
        </w:rPr>
        <w:t xml:space="preserve">с.: ил. – </w:t>
      </w:r>
      <w:r w:rsidRPr="004B1F48">
        <w:rPr>
          <w:rFonts w:ascii="Times New Roman" w:hAnsi="Times New Roman"/>
          <w:sz w:val="24"/>
          <w:szCs w:val="24"/>
          <w:lang w:val="en-US"/>
        </w:rPr>
        <w:t>ISBN</w:t>
      </w:r>
      <w:r w:rsidRPr="004B1F48">
        <w:rPr>
          <w:rFonts w:ascii="Times New Roman" w:hAnsi="Times New Roman"/>
          <w:sz w:val="24"/>
          <w:szCs w:val="24"/>
        </w:rPr>
        <w:t xml:space="preserve"> 978-5-09-077810-7</w:t>
      </w:r>
    </w:p>
    <w:p w:rsidR="00FA2BAC" w:rsidRPr="00FA2BAC" w:rsidRDefault="00675D6D" w:rsidP="00FA2B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B1F48">
        <w:rPr>
          <w:rFonts w:ascii="Times New Roman" w:hAnsi="Times New Roman"/>
          <w:sz w:val="24"/>
          <w:szCs w:val="28"/>
        </w:rPr>
        <w:t xml:space="preserve">В соответствии с учебным планом программа учебного предмета по истории </w:t>
      </w:r>
      <w:r w:rsidR="0082057A">
        <w:rPr>
          <w:rFonts w:ascii="Times New Roman" w:hAnsi="Times New Roman"/>
          <w:sz w:val="24"/>
          <w:szCs w:val="28"/>
        </w:rPr>
        <w:t>для обучающихся 7 класса на 2025-2026</w:t>
      </w:r>
      <w:r w:rsidRPr="004B1F48">
        <w:rPr>
          <w:rFonts w:ascii="Times New Roman" w:hAnsi="Times New Roman"/>
          <w:sz w:val="24"/>
          <w:szCs w:val="28"/>
        </w:rPr>
        <w:t xml:space="preserve">  учебный год рассчитана на 68 часов, 2 часа в неделю.</w:t>
      </w:r>
      <w:r w:rsidR="00FA2BAC" w:rsidRPr="00FA2BA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Учебный план </w:t>
      </w:r>
      <w:r w:rsidR="0082057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сокращен до 67 чанов и </w:t>
      </w:r>
      <w:r w:rsidR="00FA2BAC" w:rsidRPr="00FA2BA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будет выполнен полностью.</w:t>
      </w:r>
    </w:p>
    <w:p w:rsidR="00675D6D" w:rsidRPr="004B1F48" w:rsidRDefault="00675D6D" w:rsidP="00675D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</w:p>
    <w:p w:rsidR="00130AFB" w:rsidRDefault="00675D6D" w:rsidP="00130AF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67725">
        <w:rPr>
          <w:color w:val="FF0000"/>
          <w:szCs w:val="28"/>
        </w:rPr>
        <w:t xml:space="preserve">            </w:t>
      </w:r>
      <w:r w:rsidR="00130AFB" w:rsidRPr="0010706D">
        <w:rPr>
          <w:b/>
          <w:bCs/>
          <w:color w:val="000000"/>
        </w:rPr>
        <w:t>Цель обучения  </w:t>
      </w:r>
      <w:r w:rsidR="00130AFB" w:rsidRPr="0010706D">
        <w:rPr>
          <w:color w:val="000000"/>
        </w:rPr>
        <w:t xml:space="preserve">– </w:t>
      </w:r>
      <w:r w:rsidR="007046D0">
        <w:rPr>
          <w:color w:val="000000"/>
        </w:rPr>
        <w:t>формирование у обучающих</w:t>
      </w:r>
      <w:r w:rsidR="00130AFB" w:rsidRPr="0010706D">
        <w:rPr>
          <w:color w:val="000000"/>
        </w:rPr>
        <w:t xml:space="preserve"> способности изучать разнообразный исторический материал и использовать его в своей деятельности. Для этого необходимо систематическое</w:t>
      </w:r>
      <w:r w:rsidR="007046D0">
        <w:rPr>
          <w:color w:val="000000"/>
        </w:rPr>
        <w:t xml:space="preserve"> руководство деятельностью обучающихся</w:t>
      </w:r>
      <w:r w:rsidR="00130AFB" w:rsidRPr="0010706D">
        <w:rPr>
          <w:color w:val="000000"/>
        </w:rPr>
        <w:t xml:space="preserve"> с ограниченными возможностями здоровья  в процессе обучения истории с постепенным возрастанием их самостоятельности.</w:t>
      </w:r>
    </w:p>
    <w:p w:rsidR="00130AFB" w:rsidRPr="0010706D" w:rsidRDefault="00130AFB" w:rsidP="00130AF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06D">
        <w:rPr>
          <w:color w:val="000000"/>
        </w:rPr>
        <w:t>Основными </w:t>
      </w:r>
      <w:r w:rsidRPr="0010706D">
        <w:rPr>
          <w:b/>
          <w:bCs/>
          <w:color w:val="000000"/>
        </w:rPr>
        <w:t>задачами</w:t>
      </w:r>
      <w:r w:rsidRPr="0010706D">
        <w:rPr>
          <w:color w:val="000000"/>
        </w:rPr>
        <w:t> курса являются:</w:t>
      </w:r>
    </w:p>
    <w:p w:rsidR="00130AFB" w:rsidRPr="0010706D" w:rsidRDefault="00130AFB" w:rsidP="00130AFB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10706D">
        <w:rPr>
          <w:color w:val="000000"/>
        </w:rPr>
        <w:t xml:space="preserve">освоение </w:t>
      </w:r>
      <w:r w:rsidR="007046D0">
        <w:rPr>
          <w:color w:val="000000"/>
        </w:rPr>
        <w:t>об</w:t>
      </w:r>
      <w:r w:rsidRPr="0010706D">
        <w:rPr>
          <w:color w:val="000000"/>
        </w:rPr>
        <w:t>уча</w:t>
      </w:r>
      <w:r w:rsidR="007046D0">
        <w:rPr>
          <w:color w:val="000000"/>
        </w:rPr>
        <w:t>ю</w:t>
      </w:r>
      <w:r w:rsidRPr="0010706D">
        <w:rPr>
          <w:color w:val="000000"/>
        </w:rPr>
        <w:t>щимися комплекса систематизированных знаний об истории Отечества, роли России как активного участника и творца всемирной истории;</w:t>
      </w:r>
    </w:p>
    <w:p w:rsidR="00130AFB" w:rsidRPr="0010706D" w:rsidRDefault="00130AFB" w:rsidP="00130AFB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10706D">
        <w:rPr>
          <w:color w:val="000000"/>
        </w:rPr>
        <w:t xml:space="preserve">помощь </w:t>
      </w:r>
      <w:r w:rsidR="007046D0">
        <w:rPr>
          <w:color w:val="000000"/>
        </w:rPr>
        <w:t>об</w:t>
      </w:r>
      <w:r w:rsidRPr="0010706D">
        <w:rPr>
          <w:color w:val="000000"/>
        </w:rPr>
        <w:t>уча</w:t>
      </w:r>
      <w:r w:rsidR="007046D0">
        <w:rPr>
          <w:color w:val="000000"/>
        </w:rPr>
        <w:t>ю</w:t>
      </w:r>
      <w:r w:rsidRPr="0010706D">
        <w:rPr>
          <w:color w:val="000000"/>
        </w:rPr>
        <w:t>щимся в развитии у них чувства национальной идентичности, патриотизма, толерантности, уважения к историческому пути своего и других народов;</w:t>
      </w:r>
    </w:p>
    <w:p w:rsidR="00130AFB" w:rsidRPr="0010706D" w:rsidRDefault="00130AFB" w:rsidP="00130AFB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10706D">
        <w:rPr>
          <w:color w:val="000000"/>
        </w:rPr>
        <w:t xml:space="preserve">развитие у </w:t>
      </w:r>
      <w:r w:rsidR="007046D0">
        <w:rPr>
          <w:color w:val="000000"/>
        </w:rPr>
        <w:t>об</w:t>
      </w:r>
      <w:r w:rsidRPr="0010706D">
        <w:rPr>
          <w:color w:val="000000"/>
        </w:rPr>
        <w:t>уча</w:t>
      </w:r>
      <w:r w:rsidR="007046D0">
        <w:rPr>
          <w:color w:val="000000"/>
        </w:rPr>
        <w:t>ю</w:t>
      </w:r>
      <w:r w:rsidRPr="0010706D">
        <w:rPr>
          <w:color w:val="000000"/>
        </w:rPr>
        <w:t>щихся исторического мышления, под которым понимается способность рассматривать события и явления с точки зрения их исторической обусловленности;</w:t>
      </w:r>
    </w:p>
    <w:p w:rsidR="00130AFB" w:rsidRPr="0010706D" w:rsidRDefault="00130AFB" w:rsidP="00130AFB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10706D">
        <w:rPr>
          <w:color w:val="000000"/>
        </w:rPr>
        <w:t xml:space="preserve">овладение </w:t>
      </w:r>
      <w:r w:rsidR="007046D0">
        <w:rPr>
          <w:color w:val="000000"/>
        </w:rPr>
        <w:t>об</w:t>
      </w:r>
      <w:r w:rsidRPr="0010706D">
        <w:rPr>
          <w:color w:val="000000"/>
        </w:rPr>
        <w:t>уча</w:t>
      </w:r>
      <w:r w:rsidR="007046D0">
        <w:rPr>
          <w:color w:val="000000"/>
        </w:rPr>
        <w:t>ю</w:t>
      </w:r>
      <w:r w:rsidRPr="0010706D">
        <w:rPr>
          <w:color w:val="000000"/>
        </w:rPr>
        <w:t>щимися умениями и навыками поиска и систематизации исторической информации.</w:t>
      </w:r>
    </w:p>
    <w:p w:rsidR="00675D6D" w:rsidRPr="00130AFB" w:rsidRDefault="00130AFB" w:rsidP="00130AF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06D">
        <w:rPr>
          <w:color w:val="000000"/>
        </w:rPr>
        <w:t xml:space="preserve">Поставленные задачи определяются особенностями психической деятельности </w:t>
      </w:r>
      <w:r w:rsidR="007046D0">
        <w:rPr>
          <w:color w:val="000000"/>
        </w:rPr>
        <w:t>обучающих</w:t>
      </w:r>
      <w:r w:rsidRPr="0010706D">
        <w:rPr>
          <w:color w:val="000000"/>
        </w:rPr>
        <w:t xml:space="preserve"> с ограниченными возможностями здоровья, существенно отличающихся от нормально развивающихся сверстников. Знание особенностей развития этих детей необходимо для эффективной работы с ними для понимания причин, обуславливающих успехи и неудачи их обучения и воспитания, для поиска адекватных способов и приемов педагогического воздействия.</w:t>
      </w:r>
    </w:p>
    <w:p w:rsidR="00675D6D" w:rsidRPr="00130AFB" w:rsidRDefault="00675D6D" w:rsidP="00675D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467725">
        <w:rPr>
          <w:rFonts w:ascii="Times New Roman" w:hAnsi="Times New Roman"/>
          <w:color w:val="FF0000"/>
          <w:sz w:val="24"/>
          <w:szCs w:val="28"/>
        </w:rPr>
        <w:t xml:space="preserve">       </w:t>
      </w:r>
      <w:r w:rsidRPr="00130AFB">
        <w:rPr>
          <w:rFonts w:ascii="Times New Roman" w:hAnsi="Times New Roman"/>
          <w:sz w:val="24"/>
          <w:szCs w:val="28"/>
        </w:rPr>
        <w:t>Последовательное изучение исторических событий обеспечит более глубокое понимание материала, облегчает и ускоряет формирование знаний. При этом используется уровневый подход к формированию знаний с учетом психофизического развития, типологических и индивидуальных особенностей обучающихся.</w:t>
      </w:r>
    </w:p>
    <w:p w:rsidR="00675D6D" w:rsidRPr="00130AFB" w:rsidRDefault="00130AFB" w:rsidP="006E2291">
      <w:pPr>
        <w:pStyle w:val="ad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</w:t>
      </w:r>
      <w:r w:rsidR="00675D6D" w:rsidRPr="00130AFB">
        <w:rPr>
          <w:rFonts w:ascii="Times New Roman" w:hAnsi="Times New Roman"/>
          <w:sz w:val="24"/>
          <w:szCs w:val="28"/>
        </w:rPr>
        <w:t xml:space="preserve">В программе основным принципом является принцип коррекционной направленности. </w:t>
      </w:r>
      <w:r>
        <w:rPr>
          <w:rFonts w:ascii="Times New Roman" w:hAnsi="Times New Roman"/>
          <w:sz w:val="24"/>
          <w:szCs w:val="28"/>
        </w:rPr>
        <w:t xml:space="preserve"> </w:t>
      </w:r>
      <w:r w:rsidR="00675D6D" w:rsidRPr="00130AFB">
        <w:rPr>
          <w:rFonts w:ascii="Times New Roman" w:hAnsi="Times New Roman"/>
          <w:sz w:val="24"/>
          <w:szCs w:val="28"/>
        </w:rPr>
        <w:t>Особое внимание обращено на коррекцию имеющихся у</w:t>
      </w:r>
      <w:r w:rsidR="007046D0">
        <w:rPr>
          <w:rFonts w:ascii="Times New Roman" w:hAnsi="Times New Roman"/>
          <w:sz w:val="24"/>
          <w:szCs w:val="28"/>
        </w:rPr>
        <w:t xml:space="preserve"> обучающих</w:t>
      </w:r>
      <w:r w:rsidR="00675D6D" w:rsidRPr="00130AFB">
        <w:rPr>
          <w:rFonts w:ascii="Times New Roman" w:hAnsi="Times New Roman"/>
          <w:sz w:val="24"/>
          <w:szCs w:val="28"/>
        </w:rPr>
        <w:t xml:space="preserve"> специфических нарушений. Обязательными являются также следующие принципы: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обучении.</w:t>
      </w:r>
    </w:p>
    <w:p w:rsidR="00675D6D" w:rsidRPr="00130AFB" w:rsidRDefault="00130AFB" w:rsidP="00675D6D">
      <w:pPr>
        <w:pStyle w:val="ad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</w:t>
      </w:r>
      <w:r w:rsidR="007046D0">
        <w:rPr>
          <w:rFonts w:ascii="Times New Roman" w:hAnsi="Times New Roman"/>
          <w:sz w:val="24"/>
          <w:szCs w:val="28"/>
        </w:rPr>
        <w:t>Для реализации программы педагогический работник</w:t>
      </w:r>
      <w:r w:rsidR="00675D6D" w:rsidRPr="00130AFB">
        <w:rPr>
          <w:rFonts w:ascii="Times New Roman" w:hAnsi="Times New Roman"/>
          <w:sz w:val="24"/>
          <w:szCs w:val="28"/>
        </w:rPr>
        <w:t xml:space="preserve"> использует следующие методы: </w:t>
      </w:r>
    </w:p>
    <w:p w:rsidR="00675D6D" w:rsidRPr="00130AFB" w:rsidRDefault="00675D6D" w:rsidP="00675D6D">
      <w:pPr>
        <w:pStyle w:val="ad"/>
        <w:jc w:val="both"/>
        <w:rPr>
          <w:rFonts w:ascii="Times New Roman" w:hAnsi="Times New Roman"/>
          <w:sz w:val="24"/>
          <w:szCs w:val="28"/>
        </w:rPr>
      </w:pPr>
      <w:r w:rsidRPr="00130AFB">
        <w:rPr>
          <w:rFonts w:ascii="Times New Roman" w:hAnsi="Times New Roman"/>
          <w:sz w:val="24"/>
          <w:szCs w:val="28"/>
        </w:rPr>
        <w:t>словесные: рассказ, объяснение, беседа, выборочное объяснительное чтение;</w:t>
      </w:r>
    </w:p>
    <w:p w:rsidR="00675D6D" w:rsidRPr="00130AFB" w:rsidRDefault="00675D6D" w:rsidP="00675D6D">
      <w:pPr>
        <w:pStyle w:val="ad"/>
        <w:jc w:val="both"/>
        <w:rPr>
          <w:rFonts w:ascii="Times New Roman" w:hAnsi="Times New Roman"/>
          <w:sz w:val="24"/>
          <w:szCs w:val="28"/>
        </w:rPr>
      </w:pPr>
      <w:r w:rsidRPr="00130AFB">
        <w:rPr>
          <w:rFonts w:ascii="Times New Roman" w:hAnsi="Times New Roman"/>
          <w:sz w:val="24"/>
          <w:szCs w:val="28"/>
        </w:rPr>
        <w:t>наглядные: наблюдение, демонстрация, просмотр и разбор кино - и видеоматериала;</w:t>
      </w:r>
    </w:p>
    <w:p w:rsidR="00675D6D" w:rsidRPr="00130AFB" w:rsidRDefault="00675D6D" w:rsidP="00675D6D">
      <w:pPr>
        <w:pStyle w:val="ad"/>
        <w:jc w:val="both"/>
        <w:rPr>
          <w:rFonts w:ascii="Times New Roman" w:hAnsi="Times New Roman"/>
          <w:sz w:val="24"/>
          <w:szCs w:val="28"/>
        </w:rPr>
      </w:pPr>
      <w:r w:rsidRPr="00130AFB">
        <w:rPr>
          <w:rFonts w:ascii="Times New Roman" w:hAnsi="Times New Roman"/>
          <w:sz w:val="24"/>
          <w:szCs w:val="28"/>
        </w:rPr>
        <w:t>практические: работа с учебником и картой, упражнения.</w:t>
      </w:r>
    </w:p>
    <w:p w:rsidR="00675D6D" w:rsidRPr="00130AFB" w:rsidRDefault="00675D6D" w:rsidP="00675D6D">
      <w:pPr>
        <w:pStyle w:val="ad"/>
        <w:jc w:val="both"/>
        <w:rPr>
          <w:rFonts w:ascii="Times New Roman" w:hAnsi="Times New Roman"/>
          <w:sz w:val="24"/>
          <w:szCs w:val="28"/>
        </w:rPr>
      </w:pPr>
      <w:r w:rsidRPr="00130AFB">
        <w:rPr>
          <w:rFonts w:ascii="Times New Roman" w:hAnsi="Times New Roman"/>
          <w:sz w:val="24"/>
          <w:szCs w:val="28"/>
        </w:rPr>
        <w:t xml:space="preserve">Типы уроков: </w:t>
      </w:r>
    </w:p>
    <w:p w:rsidR="00675D6D" w:rsidRPr="00130AFB" w:rsidRDefault="00675D6D" w:rsidP="00675D6D">
      <w:pPr>
        <w:pStyle w:val="ad"/>
        <w:jc w:val="both"/>
        <w:outlineLvl w:val="0"/>
        <w:rPr>
          <w:rFonts w:ascii="Times New Roman" w:hAnsi="Times New Roman"/>
          <w:sz w:val="24"/>
          <w:szCs w:val="28"/>
        </w:rPr>
      </w:pPr>
      <w:r w:rsidRPr="00130AFB">
        <w:rPr>
          <w:rFonts w:ascii="Times New Roman" w:hAnsi="Times New Roman"/>
          <w:sz w:val="24"/>
          <w:szCs w:val="28"/>
        </w:rPr>
        <w:lastRenderedPageBreak/>
        <w:t xml:space="preserve">-урок сообщения новых знаний </w:t>
      </w:r>
    </w:p>
    <w:p w:rsidR="00675D6D" w:rsidRPr="00130AFB" w:rsidRDefault="00675D6D" w:rsidP="00675D6D">
      <w:pPr>
        <w:pStyle w:val="ad"/>
        <w:jc w:val="both"/>
        <w:rPr>
          <w:rFonts w:ascii="Times New Roman" w:hAnsi="Times New Roman"/>
          <w:sz w:val="24"/>
          <w:szCs w:val="28"/>
        </w:rPr>
      </w:pPr>
      <w:r w:rsidRPr="00130AFB">
        <w:rPr>
          <w:rFonts w:ascii="Times New Roman" w:hAnsi="Times New Roman"/>
          <w:sz w:val="24"/>
          <w:szCs w:val="28"/>
        </w:rPr>
        <w:t xml:space="preserve">-урок формирования и закрепления знаний и умений </w:t>
      </w:r>
    </w:p>
    <w:p w:rsidR="00675D6D" w:rsidRPr="00130AFB" w:rsidRDefault="00675D6D" w:rsidP="00675D6D">
      <w:pPr>
        <w:pStyle w:val="ad"/>
        <w:jc w:val="both"/>
        <w:rPr>
          <w:rFonts w:ascii="Times New Roman" w:hAnsi="Times New Roman"/>
          <w:sz w:val="24"/>
          <w:szCs w:val="28"/>
        </w:rPr>
      </w:pPr>
      <w:r w:rsidRPr="00130AFB">
        <w:rPr>
          <w:rFonts w:ascii="Times New Roman" w:hAnsi="Times New Roman"/>
          <w:sz w:val="24"/>
          <w:szCs w:val="28"/>
        </w:rPr>
        <w:t>- урок обобщения и систематизации знаний</w:t>
      </w:r>
    </w:p>
    <w:p w:rsidR="00675D6D" w:rsidRPr="00130AFB" w:rsidRDefault="00675D6D" w:rsidP="00675D6D">
      <w:pPr>
        <w:pStyle w:val="ad"/>
        <w:jc w:val="both"/>
        <w:rPr>
          <w:rFonts w:ascii="Times New Roman" w:hAnsi="Times New Roman"/>
          <w:sz w:val="24"/>
          <w:szCs w:val="28"/>
        </w:rPr>
      </w:pPr>
      <w:r w:rsidRPr="00130AFB">
        <w:rPr>
          <w:rFonts w:ascii="Times New Roman" w:hAnsi="Times New Roman"/>
          <w:sz w:val="24"/>
          <w:szCs w:val="28"/>
        </w:rPr>
        <w:t xml:space="preserve"> - комбинированный урок</w:t>
      </w:r>
    </w:p>
    <w:p w:rsidR="00675D6D" w:rsidRPr="00130AFB" w:rsidRDefault="00130AFB" w:rsidP="00130AFB">
      <w:pPr>
        <w:pStyle w:val="ad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</w:t>
      </w:r>
      <w:r w:rsidR="00675D6D" w:rsidRPr="00130AFB">
        <w:rPr>
          <w:rFonts w:ascii="Times New Roman" w:hAnsi="Times New Roman"/>
          <w:sz w:val="24"/>
          <w:szCs w:val="28"/>
        </w:rPr>
        <w:t xml:space="preserve">Применяются ТСО: фрагменты кино (видео, </w:t>
      </w:r>
      <w:r w:rsidR="00675D6D" w:rsidRPr="00130AFB">
        <w:rPr>
          <w:rFonts w:ascii="Times New Roman" w:hAnsi="Times New Roman"/>
          <w:sz w:val="24"/>
          <w:szCs w:val="28"/>
          <w:lang w:val="en-US"/>
        </w:rPr>
        <w:t>DVD</w:t>
      </w:r>
      <w:r w:rsidR="00675D6D" w:rsidRPr="00130AFB">
        <w:rPr>
          <w:rFonts w:ascii="Times New Roman" w:hAnsi="Times New Roman"/>
          <w:sz w:val="24"/>
          <w:szCs w:val="28"/>
        </w:rPr>
        <w:t>), мультфильмов, мультимедиа, музыкальные фрагменты.</w:t>
      </w:r>
    </w:p>
    <w:p w:rsidR="00675D6D" w:rsidRPr="00130AFB" w:rsidRDefault="00130AFB" w:rsidP="00675D6D">
      <w:pPr>
        <w:pStyle w:val="a5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 xml:space="preserve">        </w:t>
      </w:r>
      <w:r w:rsidR="00675D6D" w:rsidRPr="00130AFB">
        <w:rPr>
          <w:szCs w:val="28"/>
        </w:rPr>
        <w:t>Контроль за знаниями, умениями и навыками обучающихся осуществляется в ходе устных опросов, проведения тестов. Тексты, контрольно-измерит</w:t>
      </w:r>
      <w:r w:rsidR="007046D0">
        <w:rPr>
          <w:szCs w:val="28"/>
        </w:rPr>
        <w:t>ельные материалы создает педагогический работник</w:t>
      </w:r>
      <w:r w:rsidR="00675D6D" w:rsidRPr="00130AFB">
        <w:rPr>
          <w:szCs w:val="28"/>
        </w:rPr>
        <w:t xml:space="preserve"> в соответствии с психофизическим особенностями класса. На тестовые работы отводится 15-20 минут на уроке.</w:t>
      </w:r>
    </w:p>
    <w:p w:rsidR="00675D6D" w:rsidRPr="00130AFB" w:rsidRDefault="00675D6D" w:rsidP="00675D6D">
      <w:pPr>
        <w:pStyle w:val="ad"/>
        <w:jc w:val="both"/>
        <w:rPr>
          <w:rFonts w:ascii="Times New Roman" w:hAnsi="Times New Roman"/>
          <w:sz w:val="24"/>
          <w:szCs w:val="28"/>
        </w:rPr>
      </w:pPr>
      <w:r w:rsidRPr="00130AFB">
        <w:rPr>
          <w:rFonts w:ascii="Times New Roman" w:hAnsi="Times New Roman"/>
          <w:sz w:val="24"/>
          <w:szCs w:val="28"/>
        </w:rPr>
        <w:t xml:space="preserve">Занятия проводятся в классно-урочной форме. </w:t>
      </w:r>
    </w:p>
    <w:p w:rsidR="00675D6D" w:rsidRPr="00130AFB" w:rsidRDefault="00675D6D" w:rsidP="00675D6D">
      <w:pPr>
        <w:pStyle w:val="ad"/>
        <w:jc w:val="both"/>
        <w:rPr>
          <w:rFonts w:ascii="Times New Roman" w:hAnsi="Times New Roman"/>
          <w:sz w:val="24"/>
          <w:szCs w:val="28"/>
        </w:rPr>
      </w:pPr>
      <w:r w:rsidRPr="00130AFB">
        <w:rPr>
          <w:rFonts w:ascii="Times New Roman" w:hAnsi="Times New Roman"/>
          <w:sz w:val="24"/>
          <w:szCs w:val="28"/>
        </w:rPr>
        <w:t xml:space="preserve"> </w:t>
      </w:r>
      <w:r w:rsidR="00130AFB">
        <w:rPr>
          <w:rFonts w:ascii="Times New Roman" w:hAnsi="Times New Roman"/>
          <w:sz w:val="24"/>
          <w:szCs w:val="28"/>
        </w:rPr>
        <w:t xml:space="preserve">     </w:t>
      </w:r>
      <w:r w:rsidRPr="00130AFB">
        <w:rPr>
          <w:rFonts w:ascii="Times New Roman" w:hAnsi="Times New Roman"/>
          <w:sz w:val="24"/>
          <w:szCs w:val="28"/>
        </w:rPr>
        <w:t xml:space="preserve">  </w:t>
      </w:r>
      <w:r w:rsidR="002B38C4">
        <w:rPr>
          <w:rFonts w:ascii="Times New Roman" w:hAnsi="Times New Roman"/>
          <w:sz w:val="24"/>
          <w:szCs w:val="28"/>
        </w:rPr>
        <w:t xml:space="preserve">В 7 классе обучается </w:t>
      </w:r>
      <w:r w:rsidR="00AE666C">
        <w:rPr>
          <w:rFonts w:ascii="Times New Roman" w:hAnsi="Times New Roman"/>
          <w:sz w:val="24"/>
          <w:szCs w:val="28"/>
        </w:rPr>
        <w:t>5</w:t>
      </w:r>
      <w:r w:rsidR="007046D0">
        <w:rPr>
          <w:rFonts w:ascii="Times New Roman" w:hAnsi="Times New Roman"/>
          <w:sz w:val="24"/>
          <w:szCs w:val="28"/>
        </w:rPr>
        <w:t xml:space="preserve"> обучающихся</w:t>
      </w:r>
      <w:r w:rsidRPr="00130AFB">
        <w:rPr>
          <w:rFonts w:ascii="Times New Roman" w:hAnsi="Times New Roman"/>
          <w:sz w:val="24"/>
          <w:szCs w:val="28"/>
        </w:rPr>
        <w:t>.</w:t>
      </w:r>
    </w:p>
    <w:p w:rsidR="00675D6D" w:rsidRDefault="00675D6D" w:rsidP="00675D6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130AFB">
        <w:rPr>
          <w:rFonts w:ascii="Times New Roman" w:hAnsi="Times New Roman"/>
          <w:sz w:val="24"/>
          <w:szCs w:val="28"/>
        </w:rPr>
        <w:t xml:space="preserve">Все обучаются по общей программе. </w:t>
      </w:r>
    </w:p>
    <w:p w:rsidR="003E61DE" w:rsidRDefault="003E61DE" w:rsidP="00675D6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3E61DE" w:rsidRPr="00130AFB" w:rsidRDefault="003E61DE" w:rsidP="00675D6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675D6D" w:rsidRPr="00940BCB" w:rsidRDefault="00F9152D" w:rsidP="00675D6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2. Содержание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701"/>
        <w:gridCol w:w="6508"/>
        <w:gridCol w:w="828"/>
      </w:tblGrid>
      <w:tr w:rsidR="00675D6D" w:rsidRPr="00CB4D0E" w:rsidTr="000B59CC">
        <w:tc>
          <w:tcPr>
            <w:tcW w:w="534" w:type="dxa"/>
          </w:tcPr>
          <w:p w:rsidR="00675D6D" w:rsidRPr="00CB4D0E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B4D0E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</w:tc>
        <w:tc>
          <w:tcPr>
            <w:tcW w:w="1701" w:type="dxa"/>
          </w:tcPr>
          <w:p w:rsidR="00675D6D" w:rsidRPr="00CB4D0E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B4D0E">
              <w:rPr>
                <w:rFonts w:ascii="Times New Roman" w:hAnsi="Times New Roman"/>
                <w:b/>
                <w:sz w:val="24"/>
                <w:szCs w:val="28"/>
              </w:rPr>
              <w:t>Раздел</w:t>
            </w:r>
          </w:p>
        </w:tc>
        <w:tc>
          <w:tcPr>
            <w:tcW w:w="6508" w:type="dxa"/>
          </w:tcPr>
          <w:p w:rsidR="00675D6D" w:rsidRPr="00CB4D0E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B4D0E">
              <w:rPr>
                <w:rFonts w:ascii="Times New Roman" w:hAnsi="Times New Roman"/>
                <w:b/>
                <w:sz w:val="24"/>
                <w:szCs w:val="28"/>
              </w:rPr>
              <w:t>Содержание раздела</w:t>
            </w:r>
          </w:p>
        </w:tc>
        <w:tc>
          <w:tcPr>
            <w:tcW w:w="828" w:type="dxa"/>
          </w:tcPr>
          <w:p w:rsidR="00675D6D" w:rsidRPr="00CB4D0E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B4D0E">
              <w:rPr>
                <w:rFonts w:ascii="Times New Roman" w:hAnsi="Times New Roman"/>
                <w:b/>
                <w:sz w:val="24"/>
                <w:szCs w:val="28"/>
              </w:rPr>
              <w:t>Всего часов</w:t>
            </w:r>
          </w:p>
        </w:tc>
      </w:tr>
      <w:tr w:rsidR="00675D6D" w:rsidRPr="00CB4D0E" w:rsidTr="000B59CC">
        <w:tc>
          <w:tcPr>
            <w:tcW w:w="534" w:type="dxa"/>
          </w:tcPr>
          <w:p w:rsidR="00675D6D" w:rsidRPr="00CB4D0E" w:rsidRDefault="00675D6D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75D6D" w:rsidRPr="000314F5" w:rsidRDefault="00675D6D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14F5">
              <w:rPr>
                <w:rFonts w:ascii="Times New Roman" w:hAnsi="Times New Roman"/>
                <w:sz w:val="24"/>
                <w:szCs w:val="24"/>
              </w:rPr>
              <w:t>Введение в историю</w:t>
            </w:r>
          </w:p>
        </w:tc>
        <w:tc>
          <w:tcPr>
            <w:tcW w:w="6508" w:type="dxa"/>
          </w:tcPr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Что такое история.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Вещественные, устные и письменные памятники истории.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Наша Родина - Россия.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Государственные символы России.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Глава нашей страны.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История края - часть истории России.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Как изучается родословная людей. Моя родословная.</w:t>
            </w:r>
          </w:p>
          <w:p w:rsidR="00675D6D" w:rsidRPr="00CB4D0E" w:rsidRDefault="000314F5" w:rsidP="00031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Счет лет в истории. "Лента времени".</w:t>
            </w:r>
          </w:p>
        </w:tc>
        <w:tc>
          <w:tcPr>
            <w:tcW w:w="828" w:type="dxa"/>
          </w:tcPr>
          <w:p w:rsidR="00675D6D" w:rsidRPr="00CB4D0E" w:rsidRDefault="004B6271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75D6D" w:rsidRPr="00CB4D0E" w:rsidTr="000B59CC">
        <w:tc>
          <w:tcPr>
            <w:tcW w:w="534" w:type="dxa"/>
          </w:tcPr>
          <w:p w:rsidR="00675D6D" w:rsidRPr="00CB4D0E" w:rsidRDefault="00675D6D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75D6D" w:rsidRPr="000314F5" w:rsidRDefault="000314F5" w:rsidP="000314F5">
            <w:r w:rsidRPr="000314F5">
              <w:rPr>
                <w:rFonts w:ascii="Times New Roman" w:hAnsi="Times New Roman" w:cs="Times New Roman"/>
              </w:rPr>
              <w:t>История нашей страны древнейшего периода</w:t>
            </w:r>
            <w:r w:rsidRPr="000314F5">
              <w:t>.</w:t>
            </w:r>
          </w:p>
        </w:tc>
        <w:tc>
          <w:tcPr>
            <w:tcW w:w="6508" w:type="dxa"/>
          </w:tcPr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Древнейшие поселения на территории Восточно-Европейской равнины.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Восточные славяне - предки русских, украинцев и белорусов.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Славянская семья и славянский поселок.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Основные занятия, быт, обычаи и верования восточных славян.</w:t>
            </w:r>
          </w:p>
          <w:p w:rsidR="00675D6D" w:rsidRPr="00CB4D0E" w:rsidRDefault="000314F5" w:rsidP="00031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Объединение восточных славян под властью Рюрика.</w:t>
            </w:r>
          </w:p>
        </w:tc>
        <w:tc>
          <w:tcPr>
            <w:tcW w:w="828" w:type="dxa"/>
          </w:tcPr>
          <w:p w:rsidR="00675D6D" w:rsidRPr="00CB4D0E" w:rsidRDefault="004B6271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75D6D" w:rsidRPr="00CB4D0E" w:rsidTr="000B59CC">
        <w:tc>
          <w:tcPr>
            <w:tcW w:w="534" w:type="dxa"/>
          </w:tcPr>
          <w:p w:rsidR="00675D6D" w:rsidRPr="00CB4D0E" w:rsidRDefault="00675D6D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75D6D" w:rsidRPr="000314F5" w:rsidRDefault="000314F5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4F5">
              <w:rPr>
                <w:rFonts w:ascii="Times New Roman" w:hAnsi="Times New Roman" w:cs="Times New Roman"/>
              </w:rPr>
              <w:t>Русь в IX - I половине XII века.</w:t>
            </w:r>
          </w:p>
        </w:tc>
        <w:tc>
          <w:tcPr>
            <w:tcW w:w="6508" w:type="dxa"/>
          </w:tcPr>
          <w:p w:rsidR="00675D6D" w:rsidRDefault="000314F5" w:rsidP="006D38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Образование государства восточных славян - Древней Руси.</w:t>
            </w:r>
          </w:p>
          <w:p w:rsidR="000314F5" w:rsidRDefault="000314F5" w:rsidP="006D38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Первые русские князья, их внутренняя и внешняя политика</w:t>
            </w:r>
          </w:p>
          <w:p w:rsidR="000314F5" w:rsidRDefault="000314F5" w:rsidP="006D38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Крещение Руси при князе Владимире: причины и значение.</w:t>
            </w:r>
          </w:p>
          <w:p w:rsidR="000314F5" w:rsidRDefault="000314F5" w:rsidP="006D38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Социально-экономический и политический строй Древней Руси.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Древнерусские города, развитие ремесел и торговли.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Политика Ярослава Мудрого и Владимира Мономаха.</w:t>
            </w:r>
          </w:p>
          <w:p w:rsidR="000314F5" w:rsidRPr="00CB4D0E" w:rsidRDefault="000314F5" w:rsidP="00031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Древнерусская культура.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28" w:type="dxa"/>
          </w:tcPr>
          <w:p w:rsidR="00675D6D" w:rsidRPr="00CB4D0E" w:rsidRDefault="004B6271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75D6D" w:rsidRPr="00CB4D0E" w:rsidTr="000B59CC">
        <w:tc>
          <w:tcPr>
            <w:tcW w:w="534" w:type="dxa"/>
          </w:tcPr>
          <w:p w:rsidR="00675D6D" w:rsidRPr="00CB4D0E" w:rsidRDefault="00675D6D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0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675D6D" w:rsidRPr="000314F5" w:rsidRDefault="000314F5" w:rsidP="000314F5">
            <w:pPr>
              <w:rPr>
                <w:rFonts w:ascii="Times New Roman" w:hAnsi="Times New Roman" w:cs="Times New Roman"/>
              </w:rPr>
            </w:pPr>
            <w:r w:rsidRPr="000314F5">
              <w:rPr>
                <w:rFonts w:ascii="Times New Roman" w:hAnsi="Times New Roman" w:cs="Times New Roman"/>
              </w:rPr>
              <w:t>Распад Руси. Борьба с иноземными завоевателями (ХII-ХIII века).</w:t>
            </w:r>
          </w:p>
        </w:tc>
        <w:tc>
          <w:tcPr>
            <w:tcW w:w="6508" w:type="dxa"/>
          </w:tcPr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Причины распада единого государства Древняя Русь.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Образование земель - самостоятельных государств, особенности их социально-политического и культурного развития.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Киевское княжество.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Владимиро-Суздальское княжество.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Господин Великий Новгород.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Культура Руси в ХII-ХIII веках.</w:t>
            </w:r>
          </w:p>
          <w:p w:rsidR="000314F5" w:rsidRPr="00131C25" w:rsidRDefault="000314F5" w:rsidP="0003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Русь между Востоком и Западом.</w:t>
            </w:r>
          </w:p>
          <w:p w:rsidR="000314F5" w:rsidRPr="00131C25" w:rsidRDefault="000314F5" w:rsidP="000314F5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Сражение на Калке.</w:t>
            </w:r>
            <w:r>
              <w:rPr>
                <w:rFonts w:ascii="Times New Roman" w:hAnsi="Times New Roman" w:cs="Times New Roman"/>
              </w:rPr>
              <w:tab/>
            </w:r>
          </w:p>
          <w:p w:rsidR="00675D6D" w:rsidRDefault="000314F5" w:rsidP="000314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Нашествие монголов на Русь.</w:t>
            </w:r>
          </w:p>
          <w:p w:rsidR="004B6271" w:rsidRDefault="004B6271" w:rsidP="000314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Походы войск Чингисхана и хана Батыя.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Русь и Золотая Орда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Борьба с рыцарями-крестоносцами.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Князь Александр Ярославич.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lastRenderedPageBreak/>
              <w:t>Невская битва.</w:t>
            </w:r>
          </w:p>
          <w:p w:rsidR="004B6271" w:rsidRPr="00CB4D0E" w:rsidRDefault="004B6271" w:rsidP="004B6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Ледовое побоище.</w:t>
            </w:r>
          </w:p>
        </w:tc>
        <w:tc>
          <w:tcPr>
            <w:tcW w:w="828" w:type="dxa"/>
          </w:tcPr>
          <w:p w:rsidR="00675D6D" w:rsidRPr="00CB4D0E" w:rsidRDefault="004B6271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</w:tr>
      <w:tr w:rsidR="00675D6D" w:rsidRPr="00CB4D0E" w:rsidTr="000B59CC">
        <w:tc>
          <w:tcPr>
            <w:tcW w:w="534" w:type="dxa"/>
          </w:tcPr>
          <w:p w:rsidR="00675D6D" w:rsidRPr="00CB4D0E" w:rsidRDefault="00675D6D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675D6D" w:rsidRPr="000314F5" w:rsidRDefault="000314F5" w:rsidP="000314F5">
            <w:pPr>
              <w:rPr>
                <w:rFonts w:ascii="Times New Roman" w:hAnsi="Times New Roman" w:cs="Times New Roman"/>
              </w:rPr>
            </w:pPr>
            <w:r w:rsidRPr="000314F5">
              <w:rPr>
                <w:rFonts w:ascii="Times New Roman" w:hAnsi="Times New Roman" w:cs="Times New Roman"/>
              </w:rPr>
              <w:t>Начало объединения русских земель (XIV - XV века).</w:t>
            </w:r>
          </w:p>
        </w:tc>
        <w:tc>
          <w:tcPr>
            <w:tcW w:w="6508" w:type="dxa"/>
          </w:tcPr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Возвышение Москвы при князе Данииле Александровиче.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Московский князь Иван Калита и его политика.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Князь Дмитрий Донской и Сергий Радонежский.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Куликовская битва, ее значение.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Объединение земель Северо-Восточной Руси вокруг Москвы.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Князь Иван III.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Освобождение от иноземного господства.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Образование единого Русского государства и его значение.</w:t>
            </w:r>
          </w:p>
          <w:p w:rsidR="00675D6D" w:rsidRPr="00CB4D0E" w:rsidRDefault="004B6271" w:rsidP="004B6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Культура и быт Руси в XIV - XV вв.</w:t>
            </w:r>
          </w:p>
        </w:tc>
        <w:tc>
          <w:tcPr>
            <w:tcW w:w="828" w:type="dxa"/>
          </w:tcPr>
          <w:p w:rsidR="00675D6D" w:rsidRPr="00CB4D0E" w:rsidRDefault="004B6271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90165" w:rsidRPr="00CB4D0E" w:rsidTr="000B59CC">
        <w:tc>
          <w:tcPr>
            <w:tcW w:w="534" w:type="dxa"/>
          </w:tcPr>
          <w:p w:rsidR="00C90165" w:rsidRPr="00CB4D0E" w:rsidRDefault="000314F5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90165" w:rsidRPr="000314F5" w:rsidRDefault="000314F5" w:rsidP="000314F5">
            <w:pPr>
              <w:rPr>
                <w:rFonts w:ascii="Times New Roman" w:hAnsi="Times New Roman" w:cs="Times New Roman"/>
              </w:rPr>
            </w:pPr>
            <w:r w:rsidRPr="000314F5">
              <w:rPr>
                <w:rFonts w:ascii="Times New Roman" w:hAnsi="Times New Roman" w:cs="Times New Roman"/>
              </w:rPr>
              <w:t>Россия в XVI - XVII веках.</w:t>
            </w:r>
          </w:p>
        </w:tc>
        <w:tc>
          <w:tcPr>
            <w:tcW w:w="6508" w:type="dxa"/>
          </w:tcPr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Расширение государства Российского при Василии III.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Первый русский царь Иван IV Грозный.</w:t>
            </w:r>
          </w:p>
          <w:p w:rsidR="00C90165" w:rsidRDefault="004B6271" w:rsidP="004B62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Система государственного управления при Иване Грозном.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Опричнина: причины, сущность, последствия.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Присоединение Поволжья, покорение Сибири.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Быт простых и знатных людей.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Москва - столица Российского государства.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Московский Кремль при Иване Грозном.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Развитие просвещения, книгопечатания, зодчества, живописи.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Царствование Бориса Годунова.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Смутное время.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Ополчение К. Минина и Д. Пожарского.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Подвиг И. Сусанина.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Начало царствования династии Романовых.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Правление первых Романовых. Конец Смутного времени.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Открытие новых земель. Русские первопроходцы.</w:t>
            </w:r>
          </w:p>
          <w:p w:rsidR="004B6271" w:rsidRPr="00131C25" w:rsidRDefault="004B6271" w:rsidP="004B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Крепостные крестьяне. Крестьянское восстание под предводительством С. Разина.</w:t>
            </w:r>
          </w:p>
          <w:p w:rsidR="004B6271" w:rsidRPr="00CB4D0E" w:rsidRDefault="004B6271" w:rsidP="004B6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Культура и быт России в XVII веке.</w:t>
            </w:r>
          </w:p>
        </w:tc>
        <w:tc>
          <w:tcPr>
            <w:tcW w:w="828" w:type="dxa"/>
          </w:tcPr>
          <w:p w:rsidR="00C90165" w:rsidRPr="00CB4D0E" w:rsidRDefault="004B6271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44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75D6D" w:rsidRPr="00CB4D0E" w:rsidTr="000B59CC">
        <w:tc>
          <w:tcPr>
            <w:tcW w:w="534" w:type="dxa"/>
          </w:tcPr>
          <w:p w:rsidR="00675D6D" w:rsidRPr="00CB4D0E" w:rsidRDefault="00675D6D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675D6D" w:rsidRPr="000314F5" w:rsidRDefault="00675D6D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14F5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6508" w:type="dxa"/>
          </w:tcPr>
          <w:p w:rsidR="00675D6D" w:rsidRPr="00CB4D0E" w:rsidRDefault="00675D6D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675D6D" w:rsidRPr="00CB4D0E" w:rsidRDefault="004B6271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75D6D" w:rsidRPr="00CB4D0E" w:rsidTr="000B59CC">
        <w:trPr>
          <w:trHeight w:val="353"/>
        </w:trPr>
        <w:tc>
          <w:tcPr>
            <w:tcW w:w="534" w:type="dxa"/>
          </w:tcPr>
          <w:p w:rsidR="00675D6D" w:rsidRPr="00CB4D0E" w:rsidRDefault="00675D6D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5D6D" w:rsidRPr="00CB4D0E" w:rsidRDefault="00675D6D" w:rsidP="000B59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0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508" w:type="dxa"/>
          </w:tcPr>
          <w:p w:rsidR="00675D6D" w:rsidRPr="00CB4D0E" w:rsidRDefault="00675D6D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675D6D" w:rsidRPr="00CB4D0E" w:rsidRDefault="00675D6D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0E">
              <w:rPr>
                <w:rFonts w:ascii="Times New Roman" w:hAnsi="Times New Roman"/>
                <w:sz w:val="24"/>
                <w:szCs w:val="24"/>
              </w:rPr>
              <w:t>6</w:t>
            </w:r>
            <w:r w:rsidR="00A644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675D6D" w:rsidRDefault="00675D6D" w:rsidP="00675D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E61DE" w:rsidRDefault="003E61DE" w:rsidP="00675D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E61DE" w:rsidRDefault="003E61DE" w:rsidP="00675D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E61DE" w:rsidRDefault="003E61DE" w:rsidP="00675D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5D6D" w:rsidRPr="00940BCB" w:rsidRDefault="00675D6D" w:rsidP="00675D6D">
      <w:pPr>
        <w:spacing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940BCB">
        <w:rPr>
          <w:rFonts w:ascii="Times New Roman" w:hAnsi="Times New Roman"/>
          <w:b/>
          <w:color w:val="000000"/>
          <w:sz w:val="28"/>
          <w:szCs w:val="28"/>
          <w:u w:val="single"/>
        </w:rPr>
        <w:t>3. График проведения разных видов работ по предмету в соответствии с темами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по четвертям</w:t>
      </w:r>
    </w:p>
    <w:tbl>
      <w:tblPr>
        <w:tblpPr w:leftFromText="180" w:rightFromText="180" w:vertAnchor="text" w:tblpXSpec="center" w:tblpY="3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760"/>
        <w:gridCol w:w="3045"/>
        <w:gridCol w:w="1370"/>
        <w:gridCol w:w="2015"/>
        <w:gridCol w:w="992"/>
        <w:gridCol w:w="992"/>
      </w:tblGrid>
      <w:tr w:rsidR="00675D6D" w:rsidRPr="00664011" w:rsidTr="004B1F48">
        <w:trPr>
          <w:trHeight w:val="159"/>
        </w:trPr>
        <w:tc>
          <w:tcPr>
            <w:tcW w:w="573" w:type="dxa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</w:tc>
        <w:tc>
          <w:tcPr>
            <w:tcW w:w="760" w:type="dxa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Чет-</w:t>
            </w:r>
          </w:p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верть</w:t>
            </w:r>
          </w:p>
        </w:tc>
        <w:tc>
          <w:tcPr>
            <w:tcW w:w="3045" w:type="dxa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Раздел</w:t>
            </w:r>
          </w:p>
        </w:tc>
        <w:tc>
          <w:tcPr>
            <w:tcW w:w="1370" w:type="dxa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Контроль</w:t>
            </w:r>
          </w:p>
        </w:tc>
        <w:tc>
          <w:tcPr>
            <w:tcW w:w="2015" w:type="dxa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Форма контроля</w:t>
            </w:r>
          </w:p>
        </w:tc>
        <w:tc>
          <w:tcPr>
            <w:tcW w:w="992" w:type="dxa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Всего ча-</w:t>
            </w:r>
          </w:p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сов</w:t>
            </w:r>
          </w:p>
        </w:tc>
        <w:tc>
          <w:tcPr>
            <w:tcW w:w="992" w:type="dxa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Из них конт-</w:t>
            </w:r>
          </w:p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рольных</w:t>
            </w:r>
          </w:p>
        </w:tc>
      </w:tr>
      <w:tr w:rsidR="004F418E" w:rsidRPr="00664011" w:rsidTr="003E61DE">
        <w:trPr>
          <w:trHeight w:val="342"/>
        </w:trPr>
        <w:tc>
          <w:tcPr>
            <w:tcW w:w="573" w:type="dxa"/>
          </w:tcPr>
          <w:p w:rsidR="004F418E" w:rsidRPr="00664011" w:rsidRDefault="004F418E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760" w:type="dxa"/>
            <w:vMerge w:val="restart"/>
          </w:tcPr>
          <w:p w:rsidR="004F418E" w:rsidRPr="00664011" w:rsidRDefault="004F418E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1 чет</w:t>
            </w:r>
          </w:p>
        </w:tc>
        <w:tc>
          <w:tcPr>
            <w:tcW w:w="3045" w:type="dxa"/>
          </w:tcPr>
          <w:p w:rsidR="004F418E" w:rsidRPr="004B1F48" w:rsidRDefault="004B6271" w:rsidP="004B1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14F5">
              <w:rPr>
                <w:rFonts w:ascii="Times New Roman" w:hAnsi="Times New Roman"/>
                <w:sz w:val="24"/>
                <w:szCs w:val="24"/>
              </w:rPr>
              <w:t>Введение в историю</w:t>
            </w:r>
          </w:p>
        </w:tc>
        <w:tc>
          <w:tcPr>
            <w:tcW w:w="1370" w:type="dxa"/>
          </w:tcPr>
          <w:p w:rsidR="004F418E" w:rsidRPr="00664011" w:rsidRDefault="004B6271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Итоговый</w:t>
            </w:r>
          </w:p>
        </w:tc>
        <w:tc>
          <w:tcPr>
            <w:tcW w:w="2015" w:type="dxa"/>
          </w:tcPr>
          <w:p w:rsidR="004F418E" w:rsidRPr="00664011" w:rsidRDefault="004B6271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992" w:type="dxa"/>
          </w:tcPr>
          <w:p w:rsidR="004F418E" w:rsidRPr="00664011" w:rsidRDefault="004B6271" w:rsidP="004B1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F418E" w:rsidRPr="00664011" w:rsidRDefault="004B6271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18E" w:rsidRPr="00664011" w:rsidTr="004B1F48">
        <w:trPr>
          <w:trHeight w:val="126"/>
        </w:trPr>
        <w:tc>
          <w:tcPr>
            <w:tcW w:w="573" w:type="dxa"/>
          </w:tcPr>
          <w:p w:rsidR="004F418E" w:rsidRPr="00664011" w:rsidRDefault="004F418E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760" w:type="dxa"/>
            <w:vMerge/>
          </w:tcPr>
          <w:p w:rsidR="004F418E" w:rsidRPr="00664011" w:rsidRDefault="004F418E" w:rsidP="000B59C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045" w:type="dxa"/>
          </w:tcPr>
          <w:p w:rsidR="004F418E" w:rsidRPr="004B1F48" w:rsidRDefault="004B6271" w:rsidP="004B1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14F5">
              <w:rPr>
                <w:rFonts w:ascii="Times New Roman" w:hAnsi="Times New Roman" w:cs="Times New Roman"/>
              </w:rPr>
              <w:t>История нашей страны древнейшего периода</w:t>
            </w:r>
            <w:r w:rsidRPr="000314F5">
              <w:t>.</w:t>
            </w:r>
          </w:p>
        </w:tc>
        <w:tc>
          <w:tcPr>
            <w:tcW w:w="1370" w:type="dxa"/>
          </w:tcPr>
          <w:p w:rsidR="004F418E" w:rsidRPr="00664011" w:rsidRDefault="004B1F48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Итоговый</w:t>
            </w:r>
          </w:p>
        </w:tc>
        <w:tc>
          <w:tcPr>
            <w:tcW w:w="2015" w:type="dxa"/>
          </w:tcPr>
          <w:p w:rsidR="004F418E" w:rsidRPr="00664011" w:rsidRDefault="004B1F48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992" w:type="dxa"/>
          </w:tcPr>
          <w:p w:rsidR="004F418E" w:rsidRPr="00664011" w:rsidRDefault="004B6271" w:rsidP="004B1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F418E" w:rsidRPr="00664011" w:rsidRDefault="004F418E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5D6D" w:rsidRPr="00664011" w:rsidTr="004B1F48">
        <w:trPr>
          <w:trHeight w:val="126"/>
        </w:trPr>
        <w:tc>
          <w:tcPr>
            <w:tcW w:w="573" w:type="dxa"/>
          </w:tcPr>
          <w:p w:rsidR="00675D6D" w:rsidRPr="00664011" w:rsidRDefault="004B1F48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760" w:type="dxa"/>
          </w:tcPr>
          <w:p w:rsidR="00675D6D" w:rsidRPr="00664011" w:rsidRDefault="00675D6D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2 чет</w:t>
            </w:r>
          </w:p>
        </w:tc>
        <w:tc>
          <w:tcPr>
            <w:tcW w:w="3045" w:type="dxa"/>
          </w:tcPr>
          <w:p w:rsidR="00675D6D" w:rsidRPr="004B1F48" w:rsidRDefault="004B6271" w:rsidP="004B1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4F5">
              <w:rPr>
                <w:rFonts w:ascii="Times New Roman" w:hAnsi="Times New Roman" w:cs="Times New Roman"/>
              </w:rPr>
              <w:t>Русь в IX - I половине XII века.</w:t>
            </w:r>
          </w:p>
        </w:tc>
        <w:tc>
          <w:tcPr>
            <w:tcW w:w="1370" w:type="dxa"/>
            <w:vAlign w:val="center"/>
          </w:tcPr>
          <w:p w:rsidR="00675D6D" w:rsidRPr="00664011" w:rsidRDefault="00675D6D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Итоговый</w:t>
            </w:r>
          </w:p>
        </w:tc>
        <w:tc>
          <w:tcPr>
            <w:tcW w:w="2015" w:type="dxa"/>
          </w:tcPr>
          <w:p w:rsidR="00675D6D" w:rsidRPr="00664011" w:rsidRDefault="004F418E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992" w:type="dxa"/>
            <w:vAlign w:val="center"/>
          </w:tcPr>
          <w:p w:rsidR="00675D6D" w:rsidRPr="00664011" w:rsidRDefault="004B6271" w:rsidP="004B1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D6D" w:rsidRPr="00664011" w:rsidRDefault="004F418E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5D6D" w:rsidRPr="00664011" w:rsidTr="004B1F48">
        <w:trPr>
          <w:trHeight w:val="126"/>
        </w:trPr>
        <w:tc>
          <w:tcPr>
            <w:tcW w:w="573" w:type="dxa"/>
          </w:tcPr>
          <w:p w:rsidR="00675D6D" w:rsidRPr="00664011" w:rsidRDefault="004B1F48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760" w:type="dxa"/>
            <w:vMerge w:val="restart"/>
          </w:tcPr>
          <w:p w:rsidR="00675D6D" w:rsidRPr="00664011" w:rsidRDefault="00675D6D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3 чет</w:t>
            </w:r>
          </w:p>
        </w:tc>
        <w:tc>
          <w:tcPr>
            <w:tcW w:w="3045" w:type="dxa"/>
          </w:tcPr>
          <w:p w:rsidR="00675D6D" w:rsidRPr="004B1F48" w:rsidRDefault="004B6271" w:rsidP="004B1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4F5">
              <w:rPr>
                <w:rFonts w:ascii="Times New Roman" w:hAnsi="Times New Roman" w:cs="Times New Roman"/>
              </w:rPr>
              <w:t xml:space="preserve">Распад Руси. Борьба с иноземными завоевателями </w:t>
            </w:r>
            <w:r w:rsidRPr="000314F5">
              <w:rPr>
                <w:rFonts w:ascii="Times New Roman" w:hAnsi="Times New Roman" w:cs="Times New Roman"/>
              </w:rPr>
              <w:lastRenderedPageBreak/>
              <w:t>(ХII-ХIII века).</w:t>
            </w:r>
          </w:p>
        </w:tc>
        <w:tc>
          <w:tcPr>
            <w:tcW w:w="1370" w:type="dxa"/>
            <w:vAlign w:val="center"/>
          </w:tcPr>
          <w:p w:rsidR="00675D6D" w:rsidRPr="00664011" w:rsidRDefault="004F418E" w:rsidP="000B59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lastRenderedPageBreak/>
              <w:t>Итоговый</w:t>
            </w:r>
          </w:p>
        </w:tc>
        <w:tc>
          <w:tcPr>
            <w:tcW w:w="2015" w:type="dxa"/>
          </w:tcPr>
          <w:p w:rsidR="00675D6D" w:rsidRPr="00664011" w:rsidRDefault="004F418E" w:rsidP="000B59C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992" w:type="dxa"/>
          </w:tcPr>
          <w:p w:rsidR="00675D6D" w:rsidRPr="00664011" w:rsidRDefault="004B6271" w:rsidP="004B1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675D6D" w:rsidRPr="00664011" w:rsidRDefault="00675D6D" w:rsidP="004B1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75D6D" w:rsidRPr="00664011" w:rsidRDefault="004F418E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5D6D" w:rsidRPr="00664011" w:rsidTr="004B1F48">
        <w:trPr>
          <w:trHeight w:val="129"/>
        </w:trPr>
        <w:tc>
          <w:tcPr>
            <w:tcW w:w="573" w:type="dxa"/>
          </w:tcPr>
          <w:p w:rsidR="00675D6D" w:rsidRPr="00664011" w:rsidRDefault="004B1F48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760" w:type="dxa"/>
            <w:vMerge/>
          </w:tcPr>
          <w:p w:rsidR="00675D6D" w:rsidRPr="00664011" w:rsidRDefault="00675D6D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45" w:type="dxa"/>
          </w:tcPr>
          <w:p w:rsidR="00675D6D" w:rsidRPr="004B1F48" w:rsidRDefault="004B6271" w:rsidP="004B1F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4F5">
              <w:rPr>
                <w:rFonts w:ascii="Times New Roman" w:hAnsi="Times New Roman" w:cs="Times New Roman"/>
              </w:rPr>
              <w:t>Начало объединения русских земель (XIV - XV века).</w:t>
            </w:r>
          </w:p>
        </w:tc>
        <w:tc>
          <w:tcPr>
            <w:tcW w:w="1370" w:type="dxa"/>
            <w:vAlign w:val="center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2015" w:type="dxa"/>
          </w:tcPr>
          <w:p w:rsidR="00675D6D" w:rsidRPr="00664011" w:rsidRDefault="00675D6D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992" w:type="dxa"/>
          </w:tcPr>
          <w:p w:rsidR="00675D6D" w:rsidRPr="00664011" w:rsidRDefault="004B6271" w:rsidP="004B1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75D6D" w:rsidRPr="00664011" w:rsidRDefault="004B6271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18E" w:rsidRPr="00664011" w:rsidTr="003E61DE">
        <w:trPr>
          <w:trHeight w:val="459"/>
        </w:trPr>
        <w:tc>
          <w:tcPr>
            <w:tcW w:w="573" w:type="dxa"/>
          </w:tcPr>
          <w:p w:rsidR="004F418E" w:rsidRPr="00664011" w:rsidRDefault="004B1F48" w:rsidP="00543F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760" w:type="dxa"/>
          </w:tcPr>
          <w:p w:rsidR="004F418E" w:rsidRPr="00664011" w:rsidRDefault="004F418E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4 чет</w:t>
            </w:r>
          </w:p>
        </w:tc>
        <w:tc>
          <w:tcPr>
            <w:tcW w:w="3045" w:type="dxa"/>
          </w:tcPr>
          <w:p w:rsidR="004F418E" w:rsidRPr="004B1F48" w:rsidRDefault="004B6271" w:rsidP="004B1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4F5">
              <w:rPr>
                <w:rFonts w:ascii="Times New Roman" w:hAnsi="Times New Roman" w:cs="Times New Roman"/>
              </w:rPr>
              <w:t>Россия в XVI - XVII веках.</w:t>
            </w:r>
          </w:p>
        </w:tc>
        <w:tc>
          <w:tcPr>
            <w:tcW w:w="1370" w:type="dxa"/>
            <w:vAlign w:val="center"/>
          </w:tcPr>
          <w:p w:rsidR="004F418E" w:rsidRPr="00664011" w:rsidRDefault="004F418E" w:rsidP="000B59C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2015" w:type="dxa"/>
          </w:tcPr>
          <w:p w:rsidR="004F418E" w:rsidRPr="00664011" w:rsidRDefault="004F418E" w:rsidP="000B59C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992" w:type="dxa"/>
          </w:tcPr>
          <w:p w:rsidR="004F418E" w:rsidRPr="00664011" w:rsidRDefault="004F418E" w:rsidP="004B1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418E" w:rsidRPr="00664011" w:rsidRDefault="004B6271" w:rsidP="004B1F4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44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F418E" w:rsidRPr="00664011" w:rsidRDefault="004B6271" w:rsidP="000B5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  <w:p w:rsidR="004F418E" w:rsidRPr="00664011" w:rsidRDefault="004F418E" w:rsidP="000B59C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D6D" w:rsidRPr="00664011" w:rsidTr="004B1F48">
        <w:trPr>
          <w:trHeight w:val="72"/>
        </w:trPr>
        <w:tc>
          <w:tcPr>
            <w:tcW w:w="7763" w:type="dxa"/>
            <w:gridSpan w:val="5"/>
          </w:tcPr>
          <w:p w:rsidR="00675D6D" w:rsidRPr="00664011" w:rsidRDefault="00675D6D" w:rsidP="000B5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 xml:space="preserve">Итого </w:t>
            </w:r>
          </w:p>
        </w:tc>
        <w:tc>
          <w:tcPr>
            <w:tcW w:w="992" w:type="dxa"/>
            <w:vAlign w:val="center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6</w:t>
            </w:r>
            <w:r w:rsidR="00A644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75D6D" w:rsidRPr="00664011" w:rsidRDefault="004F418E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675D6D" w:rsidRDefault="00675D6D" w:rsidP="00675D6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75D6D" w:rsidRDefault="00F9152D" w:rsidP="00675D6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4. Планируемые предметные результаты освоения учебного предмета «История Отечества»</w:t>
      </w:r>
    </w:p>
    <w:p w:rsidR="00675D6D" w:rsidRPr="00F9152D" w:rsidRDefault="00F9152D" w:rsidP="00F9152D">
      <w:pPr>
        <w:pStyle w:val="Default"/>
        <w:ind w:firstLine="708"/>
        <w:jc w:val="both"/>
        <w:rPr>
          <w:color w:val="auto"/>
        </w:rPr>
      </w:pPr>
      <w:r w:rsidRPr="00F21E53">
        <w:rPr>
          <w:color w:val="auto"/>
        </w:rPr>
        <w:t>Личностные результаты  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675D6D" w:rsidRPr="00EB3CF1" w:rsidRDefault="00675D6D" w:rsidP="00675D6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8"/>
        </w:rPr>
      </w:pPr>
      <w:r w:rsidRPr="00EB3CF1">
        <w:rPr>
          <w:rFonts w:ascii="Times New Roman" w:hAnsi="Times New Roman"/>
          <w:b/>
          <w:sz w:val="24"/>
          <w:szCs w:val="28"/>
        </w:rPr>
        <w:t>Личностные результаты:</w:t>
      </w:r>
    </w:p>
    <w:p w:rsidR="00675D6D" w:rsidRPr="00EB3CF1" w:rsidRDefault="00675D6D" w:rsidP="00675D6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B3CF1">
        <w:rPr>
          <w:rFonts w:ascii="Times New Roman" w:hAnsi="Times New Roman"/>
          <w:sz w:val="24"/>
          <w:szCs w:val="28"/>
        </w:rPr>
        <w:t>формирование мотивации к учению и познанию;</w:t>
      </w:r>
    </w:p>
    <w:p w:rsidR="00675D6D" w:rsidRPr="00EB3CF1" w:rsidRDefault="00675D6D" w:rsidP="00675D6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B3CF1">
        <w:rPr>
          <w:rFonts w:ascii="Times New Roman" w:hAnsi="Times New Roman"/>
          <w:sz w:val="24"/>
          <w:szCs w:val="28"/>
        </w:rPr>
        <w:t xml:space="preserve">формирование эстетических потребностей, ценностей и чувств; </w:t>
      </w:r>
    </w:p>
    <w:p w:rsidR="00675D6D" w:rsidRPr="00EB3CF1" w:rsidRDefault="00675D6D" w:rsidP="00675D6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B3CF1">
        <w:rPr>
          <w:rFonts w:ascii="Times New Roman" w:hAnsi="Times New Roman"/>
          <w:sz w:val="24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675D6D" w:rsidRPr="00EB3CF1" w:rsidRDefault="00675D6D" w:rsidP="00675D6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B3CF1">
        <w:rPr>
          <w:rFonts w:ascii="Times New Roman" w:hAnsi="Times New Roman"/>
          <w:sz w:val="24"/>
          <w:szCs w:val="28"/>
        </w:rPr>
        <w:t xml:space="preserve"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675D6D" w:rsidRPr="00EB3CF1" w:rsidRDefault="00675D6D" w:rsidP="00675D6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B3CF1">
        <w:rPr>
          <w:rFonts w:ascii="Times New Roman" w:hAnsi="Times New Roman"/>
          <w:sz w:val="24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  </w:t>
      </w:r>
    </w:p>
    <w:p w:rsidR="00021B4D" w:rsidRDefault="00021B4D" w:rsidP="00675D6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8"/>
        </w:rPr>
      </w:pPr>
    </w:p>
    <w:p w:rsidR="00675D6D" w:rsidRPr="00EB3CF1" w:rsidRDefault="00675D6D" w:rsidP="00675D6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8"/>
        </w:rPr>
      </w:pPr>
      <w:r w:rsidRPr="00EB3CF1">
        <w:rPr>
          <w:rFonts w:ascii="Times New Roman" w:hAnsi="Times New Roman"/>
          <w:b/>
          <w:sz w:val="24"/>
          <w:szCs w:val="28"/>
        </w:rPr>
        <w:t>Метапредметные результаты:</w:t>
      </w:r>
    </w:p>
    <w:p w:rsidR="00675D6D" w:rsidRPr="00EB3CF1" w:rsidRDefault="00675D6D" w:rsidP="00F9152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B3CF1">
        <w:rPr>
          <w:rFonts w:ascii="Times New Roman" w:hAnsi="Times New Roman"/>
          <w:sz w:val="24"/>
          <w:szCs w:val="28"/>
        </w:rPr>
        <w:t>География. Название рек, озер, городов, работа с картой.</w:t>
      </w:r>
    </w:p>
    <w:p w:rsidR="00675D6D" w:rsidRPr="00EB3CF1" w:rsidRDefault="00675D6D" w:rsidP="00F9152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B3CF1">
        <w:rPr>
          <w:rFonts w:ascii="Times New Roman" w:hAnsi="Times New Roman"/>
          <w:sz w:val="24"/>
          <w:szCs w:val="28"/>
        </w:rPr>
        <w:t>Математика. Счёт в пределах 1000. Употребление числа с названием</w:t>
      </w:r>
    </w:p>
    <w:p w:rsidR="00675D6D" w:rsidRPr="00EB3CF1" w:rsidRDefault="00675D6D" w:rsidP="00F9152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B3CF1">
        <w:rPr>
          <w:rFonts w:ascii="Times New Roman" w:hAnsi="Times New Roman"/>
          <w:sz w:val="24"/>
          <w:szCs w:val="28"/>
        </w:rPr>
        <w:t>месяца. Поиск нужной страницы в учебнике, применение римской и арабской</w:t>
      </w:r>
    </w:p>
    <w:p w:rsidR="00675D6D" w:rsidRPr="00EB3CF1" w:rsidRDefault="00675D6D" w:rsidP="00F9152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B3CF1">
        <w:rPr>
          <w:rFonts w:ascii="Times New Roman" w:hAnsi="Times New Roman"/>
          <w:sz w:val="24"/>
          <w:szCs w:val="28"/>
        </w:rPr>
        <w:t>нумерологии.</w:t>
      </w:r>
    </w:p>
    <w:p w:rsidR="00675D6D" w:rsidRPr="00EB3CF1" w:rsidRDefault="00675D6D" w:rsidP="00F9152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B3CF1">
        <w:rPr>
          <w:rFonts w:ascii="Times New Roman" w:hAnsi="Times New Roman"/>
          <w:sz w:val="24"/>
          <w:szCs w:val="28"/>
        </w:rPr>
        <w:t>Чтение и развитие речи. Связные высказывания по затрагиваемым в</w:t>
      </w:r>
    </w:p>
    <w:p w:rsidR="00675D6D" w:rsidRPr="00EB3CF1" w:rsidRDefault="00675D6D" w:rsidP="00F9152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B3CF1">
        <w:rPr>
          <w:rFonts w:ascii="Times New Roman" w:hAnsi="Times New Roman"/>
          <w:sz w:val="24"/>
          <w:szCs w:val="28"/>
        </w:rPr>
        <w:t>беседе вопросам. Использование в речи вновь усвоенных слов и оборотов,</w:t>
      </w:r>
    </w:p>
    <w:p w:rsidR="00675D6D" w:rsidRDefault="00675D6D" w:rsidP="00F9152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B3CF1">
        <w:rPr>
          <w:rFonts w:ascii="Times New Roman" w:hAnsi="Times New Roman"/>
          <w:sz w:val="24"/>
          <w:szCs w:val="28"/>
        </w:rPr>
        <w:t>выражение связи и отношений между реальными объектами (былины)</w:t>
      </w:r>
    </w:p>
    <w:p w:rsidR="00F9152D" w:rsidRDefault="00F9152D" w:rsidP="00F915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9152D">
        <w:rPr>
          <w:rFonts w:ascii="Times New Roman" w:hAnsi="Times New Roman" w:cs="Times New Roman"/>
          <w:b/>
          <w:bCs/>
          <w:sz w:val="24"/>
        </w:rPr>
        <w:t>Минимальный и достаточный</w:t>
      </w:r>
      <w:r w:rsidRPr="00F9152D">
        <w:rPr>
          <w:rFonts w:ascii="Times New Roman" w:hAnsi="Times New Roman" w:cs="Times New Roman"/>
          <w:bCs/>
          <w:sz w:val="24"/>
        </w:rPr>
        <w:t xml:space="preserve"> уровни усвоения предметных результатов по отдельным учебным предметам на конец школьного обучения   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9152D">
        <w:rPr>
          <w:rFonts w:ascii="Times New Roman" w:hAnsi="Times New Roman" w:cs="Times New Roman"/>
          <w:b/>
          <w:sz w:val="24"/>
        </w:rPr>
        <w:t>Минимальный уровень: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знание некоторых дат важнейших событий отечественной истории;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знание некоторых основных фактов исторических событий, явлений, процессов;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знание имен некоторых наиболее известных исторических деятелей (князей, царей, политиков, полководцев, ученых, деятелей культуры);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понимание значения основных терминов-понятий;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установление по датам последовательности и длительности исторических событий, пользование "Лентой времени";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описание предметов, событий, исторических героев с опорой на наглядность, составление рассказов о них по вопросам педагогического работника;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нахождение и показ на исторической карте основных изучаемых объектов и событий;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объяснение значения основных исторических понятий с помощью педагогического работника.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9152D">
        <w:rPr>
          <w:rFonts w:ascii="Times New Roman" w:hAnsi="Times New Roman" w:cs="Times New Roman"/>
          <w:b/>
          <w:sz w:val="24"/>
        </w:rPr>
        <w:t>Достаточный уровень: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lastRenderedPageBreak/>
        <w:t>знание хронологических рамок ключевых процессов, дат важнейших событий отечественной истории;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знание некоторых основных исторических фактов, событий, явлений, процессов; их причины, участников, результаты и значение; составление рассказов об исторических событиях, формулировка выводов об их значении;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знание мест совершения основных исторических событий;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знание имен известных исторических деятелей (князей, царей, политиков, полководцев, ученых, деятелей культуры) и составление элементарной характеристики исторических героев;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формирование первоначальных представлений о взаимосвязи и последовательности важнейших исторических событий;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понимание "легенды" исторической карты и "чтение" исторической карты с опорой на ее "легенду";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знание основных терминов понятий и их определений;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соотнесение года с веком, установление последовательности и длительности исторических событий;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сравнение, анализ, обобщение исторических фактов;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поиск информации в одном или нескольких источниках;</w:t>
      </w:r>
    </w:p>
    <w:p w:rsidR="00F9152D" w:rsidRPr="00F9152D" w:rsidRDefault="00F9152D" w:rsidP="00F915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9152D">
        <w:rPr>
          <w:rFonts w:ascii="Times New Roman" w:hAnsi="Times New Roman" w:cs="Times New Roman"/>
          <w:sz w:val="24"/>
        </w:rPr>
        <w:t>установление и раскрытие причинно-следственных связей между историческими событиями и явлениями.</w:t>
      </w:r>
    </w:p>
    <w:p w:rsidR="00F9152D" w:rsidRPr="00274EC2" w:rsidRDefault="00F9152D" w:rsidP="00F9152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75D6D" w:rsidRDefault="00675D6D" w:rsidP="00675D6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75D6D" w:rsidRPr="00274EC2" w:rsidRDefault="00675D6D" w:rsidP="00675D6D">
      <w:pPr>
        <w:pStyle w:val="ad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74EC2">
        <w:rPr>
          <w:rFonts w:ascii="Times New Roman" w:hAnsi="Times New Roman"/>
          <w:b/>
          <w:sz w:val="28"/>
          <w:szCs w:val="28"/>
          <w:u w:val="single"/>
        </w:rPr>
        <w:t>5.Перечень учебно-методического обеспечения</w:t>
      </w:r>
    </w:p>
    <w:p w:rsidR="00675D6D" w:rsidRPr="00274EC2" w:rsidRDefault="00675D6D" w:rsidP="00675D6D">
      <w:pPr>
        <w:pStyle w:val="ad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B1F48" w:rsidRDefault="004B1F48" w:rsidP="004B1F48">
      <w:pPr>
        <w:pStyle w:val="ad"/>
        <w:numPr>
          <w:ilvl w:val="0"/>
          <w:numId w:val="3"/>
        </w:num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Рабочие программы по учебным предметам. ФГОС образования обучающихся с интеллектуальнами нарушениями. Вариант1 :5-9 классы</w:t>
      </w:r>
      <w:r w:rsidRPr="00B634FB">
        <w:rPr>
          <w:rFonts w:ascii="Times New Roman" w:hAnsi="Times New Roman"/>
          <w:sz w:val="24"/>
          <w:szCs w:val="28"/>
        </w:rPr>
        <w:t>/</w:t>
      </w:r>
      <w:r>
        <w:rPr>
          <w:rFonts w:ascii="Times New Roman" w:hAnsi="Times New Roman"/>
          <w:sz w:val="24"/>
          <w:szCs w:val="28"/>
        </w:rPr>
        <w:t>Э.В. Якубовская, М.И. Шишкова, И.М. Бгажнокова.- 4-е изд. – Москва: Просвещение, 2021. – 230 с.</w:t>
      </w:r>
    </w:p>
    <w:p w:rsidR="004B1F48" w:rsidRPr="00EB3CF1" w:rsidRDefault="004B1F48" w:rsidP="004B1F48">
      <w:pPr>
        <w:pStyle w:val="ad"/>
        <w:jc w:val="both"/>
        <w:rPr>
          <w:rFonts w:ascii="Times New Roman" w:hAnsi="Times New Roman"/>
          <w:sz w:val="24"/>
          <w:szCs w:val="28"/>
        </w:rPr>
      </w:pPr>
    </w:p>
    <w:p w:rsidR="004B1F48" w:rsidRDefault="004B1F48" w:rsidP="004B1F48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 . История Отечества. 7</w:t>
      </w:r>
      <w:r w:rsidRPr="00B634FB">
        <w:rPr>
          <w:rFonts w:ascii="Times New Roman" w:hAnsi="Times New Roman"/>
          <w:sz w:val="24"/>
          <w:szCs w:val="24"/>
        </w:rPr>
        <w:t xml:space="preserve"> класс :учебник для общеобразовательных организаций, реализующих адапт. Основные общеобразовательные программы/И.М.Бгажнокова, Л.В.Смирнова.-7-е изд.-М.: Просвещение, 2021.-207с.: ил. – </w:t>
      </w:r>
      <w:r w:rsidRPr="00B634FB">
        <w:rPr>
          <w:rFonts w:ascii="Times New Roman" w:hAnsi="Times New Roman"/>
          <w:sz w:val="24"/>
          <w:szCs w:val="24"/>
          <w:lang w:val="en-US"/>
        </w:rPr>
        <w:t>ISBN</w:t>
      </w:r>
      <w:r w:rsidRPr="00B634FB">
        <w:rPr>
          <w:rFonts w:ascii="Times New Roman" w:hAnsi="Times New Roman"/>
          <w:sz w:val="24"/>
          <w:szCs w:val="24"/>
        </w:rPr>
        <w:t xml:space="preserve"> 978-5-09-077810-7</w:t>
      </w:r>
    </w:p>
    <w:p w:rsidR="004B1F48" w:rsidRPr="004B1F48" w:rsidRDefault="004B1F48" w:rsidP="004B1F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1F48" w:rsidRPr="00B634FB" w:rsidRDefault="004B1F48" w:rsidP="004B1F48">
      <w:pPr>
        <w:pStyle w:val="a8"/>
        <w:numPr>
          <w:ilvl w:val="0"/>
          <w:numId w:val="3"/>
        </w:numPr>
        <w:spacing w:after="0" w:line="240" w:lineRule="auto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B634FB">
        <w:rPr>
          <w:rFonts w:ascii="Times New Roman" w:hAnsi="Times New Roman"/>
          <w:bCs/>
          <w:kern w:val="36"/>
          <w:sz w:val="24"/>
          <w:szCs w:val="24"/>
        </w:rPr>
        <w:t>Рабочая тетрадь для общеобразовательных организаций, реализующих адаптированные основные общеобразовательные программы 2021 | Бгажнокова И.М., Федорова Е.Н., Смирнова Л.В.</w:t>
      </w:r>
    </w:p>
    <w:p w:rsidR="00675D6D" w:rsidRPr="00EB3CF1" w:rsidRDefault="00675D6D" w:rsidP="00675D6D">
      <w:pPr>
        <w:pStyle w:val="ad"/>
        <w:jc w:val="both"/>
        <w:rPr>
          <w:rFonts w:ascii="Times New Roman" w:hAnsi="Times New Roman"/>
          <w:szCs w:val="24"/>
        </w:rPr>
      </w:pPr>
    </w:p>
    <w:p w:rsidR="00675D6D" w:rsidRPr="00274EC2" w:rsidRDefault="00675D6D" w:rsidP="00675D6D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6</w:t>
      </w:r>
      <w:r w:rsidRPr="00274EC2">
        <w:rPr>
          <w:rFonts w:ascii="Times New Roman" w:hAnsi="Times New Roman"/>
          <w:b/>
          <w:sz w:val="28"/>
          <w:szCs w:val="28"/>
          <w:u w:val="single"/>
        </w:rPr>
        <w:t>.Календарно-тематическое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19"/>
        <w:gridCol w:w="63"/>
        <w:gridCol w:w="665"/>
        <w:gridCol w:w="33"/>
        <w:gridCol w:w="8"/>
        <w:gridCol w:w="6509"/>
        <w:gridCol w:w="270"/>
        <w:gridCol w:w="25"/>
        <w:gridCol w:w="16"/>
        <w:gridCol w:w="1447"/>
      </w:tblGrid>
      <w:tr w:rsidR="00675D6D" w:rsidRPr="00664011" w:rsidTr="00434701">
        <w:tc>
          <w:tcPr>
            <w:tcW w:w="598" w:type="dxa"/>
            <w:gridSpan w:val="3"/>
          </w:tcPr>
          <w:p w:rsidR="00675D6D" w:rsidRPr="00EB3CF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B3CF1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  <w:p w:rsidR="00675D6D" w:rsidRPr="00EB3CF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B3CF1">
              <w:rPr>
                <w:rFonts w:ascii="Times New Roman" w:hAnsi="Times New Roman"/>
                <w:b/>
                <w:sz w:val="24"/>
                <w:szCs w:val="28"/>
              </w:rPr>
              <w:t>п/п</w:t>
            </w:r>
          </w:p>
        </w:tc>
        <w:tc>
          <w:tcPr>
            <w:tcW w:w="698" w:type="dxa"/>
            <w:gridSpan w:val="2"/>
          </w:tcPr>
          <w:p w:rsidR="00675D6D" w:rsidRPr="00EB3CF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B3CF1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  <w:p w:rsidR="00675D6D" w:rsidRPr="00EB3CF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B3CF1">
              <w:rPr>
                <w:rFonts w:ascii="Times New Roman" w:hAnsi="Times New Roman"/>
                <w:b/>
                <w:sz w:val="24"/>
                <w:szCs w:val="28"/>
              </w:rPr>
              <w:t>ур</w:t>
            </w:r>
          </w:p>
        </w:tc>
        <w:tc>
          <w:tcPr>
            <w:tcW w:w="6517" w:type="dxa"/>
            <w:gridSpan w:val="2"/>
          </w:tcPr>
          <w:p w:rsidR="00675D6D" w:rsidRPr="00EB3CF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B3CF1">
              <w:rPr>
                <w:rFonts w:ascii="Times New Roman" w:hAnsi="Times New Roman"/>
                <w:b/>
                <w:sz w:val="24"/>
                <w:szCs w:val="28"/>
              </w:rPr>
              <w:t>Тема урока</w:t>
            </w:r>
          </w:p>
        </w:tc>
        <w:tc>
          <w:tcPr>
            <w:tcW w:w="1758" w:type="dxa"/>
            <w:gridSpan w:val="4"/>
          </w:tcPr>
          <w:p w:rsidR="00675D6D" w:rsidRPr="00EB3CF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B3CF1">
              <w:rPr>
                <w:rFonts w:ascii="Times New Roman" w:hAnsi="Times New Roman"/>
                <w:b/>
                <w:sz w:val="24"/>
                <w:szCs w:val="28"/>
              </w:rPr>
              <w:t>Дата</w:t>
            </w:r>
          </w:p>
        </w:tc>
      </w:tr>
      <w:tr w:rsidR="00675D6D" w:rsidRPr="00664011" w:rsidTr="00434701">
        <w:trPr>
          <w:trHeight w:val="884"/>
        </w:trPr>
        <w:tc>
          <w:tcPr>
            <w:tcW w:w="9571" w:type="dxa"/>
            <w:gridSpan w:val="11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1 четверть </w:t>
            </w:r>
            <w:r w:rsidR="00B66D22">
              <w:rPr>
                <w:rFonts w:ascii="Times New Roman" w:hAnsi="Times New Roman"/>
                <w:b/>
                <w:sz w:val="24"/>
                <w:szCs w:val="28"/>
              </w:rPr>
              <w:t>16 часов</w:t>
            </w:r>
          </w:p>
          <w:p w:rsidR="009B0031" w:rsidRDefault="00675D6D" w:rsidP="009B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4011">
              <w:rPr>
                <w:rFonts w:ascii="Times New Roman" w:hAnsi="Times New Roman"/>
                <w:b/>
                <w:sz w:val="24"/>
                <w:szCs w:val="24"/>
              </w:rPr>
              <w:t>Введение в историю</w:t>
            </w:r>
            <w:r w:rsidRPr="009A25C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3E6E4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C87BD6" w:rsidRDefault="00C87BD6" w:rsidP="009B00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87BD6">
              <w:rPr>
                <w:rFonts w:ascii="Times New Roman" w:hAnsi="Times New Roman" w:cs="Times New Roman"/>
                <w:b/>
              </w:rPr>
              <w:t>История нашей страны древнейшего периода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3E6E49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3E6E49">
              <w:rPr>
                <w:rFonts w:ascii="Times New Roman" w:hAnsi="Times New Roman" w:cs="Times New Roman"/>
                <w:b/>
              </w:rPr>
              <w:t>5</w:t>
            </w:r>
          </w:p>
          <w:p w:rsidR="00B66D22" w:rsidRDefault="003E6E49" w:rsidP="003E6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6E49">
              <w:rPr>
                <w:rFonts w:ascii="Times New Roman" w:hAnsi="Times New Roman" w:cs="Times New Roman"/>
                <w:b/>
              </w:rPr>
              <w:t>Русь в IX - I половине XII века</w:t>
            </w:r>
            <w:r>
              <w:rPr>
                <w:rFonts w:ascii="Times New Roman" w:hAnsi="Times New Roman" w:cs="Times New Roman"/>
                <w:b/>
              </w:rPr>
              <w:t xml:space="preserve"> -1</w:t>
            </w:r>
          </w:p>
          <w:p w:rsidR="003E6E49" w:rsidRPr="003E6E49" w:rsidRDefault="003E6E49" w:rsidP="003E6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 - 2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7" w:type="dxa"/>
            <w:gridSpan w:val="2"/>
          </w:tcPr>
          <w:p w:rsidR="00675D6D" w:rsidRPr="00131C25" w:rsidRDefault="00C87BD6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Что такое история.</w:t>
            </w:r>
          </w:p>
        </w:tc>
        <w:tc>
          <w:tcPr>
            <w:tcW w:w="1758" w:type="dxa"/>
            <w:gridSpan w:val="4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17" w:type="dxa"/>
            <w:gridSpan w:val="2"/>
          </w:tcPr>
          <w:p w:rsidR="00675D6D" w:rsidRPr="00131C25" w:rsidRDefault="00C87BD6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Вещественные, устные и письменные памятники истории.</w:t>
            </w:r>
          </w:p>
        </w:tc>
        <w:tc>
          <w:tcPr>
            <w:tcW w:w="1758" w:type="dxa"/>
            <w:gridSpan w:val="4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17" w:type="dxa"/>
            <w:gridSpan w:val="2"/>
          </w:tcPr>
          <w:p w:rsidR="009B0031" w:rsidRPr="00131C25" w:rsidRDefault="00C87BD6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Наша Родина - Россия.</w:t>
            </w:r>
          </w:p>
        </w:tc>
        <w:tc>
          <w:tcPr>
            <w:tcW w:w="1758" w:type="dxa"/>
            <w:gridSpan w:val="4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17" w:type="dxa"/>
            <w:gridSpan w:val="2"/>
          </w:tcPr>
          <w:p w:rsidR="00675D6D" w:rsidRPr="00131C25" w:rsidRDefault="00C87BD6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Государственные символы России.</w:t>
            </w:r>
          </w:p>
        </w:tc>
        <w:tc>
          <w:tcPr>
            <w:tcW w:w="1758" w:type="dxa"/>
            <w:gridSpan w:val="4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17" w:type="dxa"/>
            <w:gridSpan w:val="2"/>
          </w:tcPr>
          <w:p w:rsidR="009B0031" w:rsidRPr="00131C25" w:rsidRDefault="00C87BD6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Глава нашей страны.</w:t>
            </w:r>
          </w:p>
        </w:tc>
        <w:tc>
          <w:tcPr>
            <w:tcW w:w="1758" w:type="dxa"/>
            <w:gridSpan w:val="4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17" w:type="dxa"/>
            <w:gridSpan w:val="2"/>
          </w:tcPr>
          <w:p w:rsidR="00675D6D" w:rsidRPr="00131C25" w:rsidRDefault="00C87BD6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История края - часть истории России.</w:t>
            </w:r>
          </w:p>
        </w:tc>
        <w:tc>
          <w:tcPr>
            <w:tcW w:w="1758" w:type="dxa"/>
            <w:gridSpan w:val="4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17" w:type="dxa"/>
            <w:gridSpan w:val="2"/>
          </w:tcPr>
          <w:p w:rsidR="00675D6D" w:rsidRPr="00131C25" w:rsidRDefault="00C87BD6" w:rsidP="000B4D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Как изучается родословная людей. Моя родословная.</w:t>
            </w:r>
          </w:p>
        </w:tc>
        <w:tc>
          <w:tcPr>
            <w:tcW w:w="1758" w:type="dxa"/>
            <w:gridSpan w:val="4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17" w:type="dxa"/>
            <w:gridSpan w:val="2"/>
          </w:tcPr>
          <w:p w:rsidR="00675D6D" w:rsidRPr="00131C25" w:rsidRDefault="00C87BD6" w:rsidP="00C87BD6">
            <w:pPr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Счет лет в истории. "Лента времени".</w:t>
            </w:r>
          </w:p>
        </w:tc>
        <w:tc>
          <w:tcPr>
            <w:tcW w:w="1758" w:type="dxa"/>
            <w:gridSpan w:val="4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17" w:type="dxa"/>
            <w:gridSpan w:val="2"/>
          </w:tcPr>
          <w:p w:rsidR="00675D6D" w:rsidRPr="00131C25" w:rsidRDefault="00C87BD6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Обобщающий </w:t>
            </w:r>
            <w:r w:rsidRPr="004B62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урок   «</w:t>
            </w:r>
            <w:r w:rsidRPr="004B6271">
              <w:rPr>
                <w:rFonts w:ascii="Times New Roman" w:hAnsi="Times New Roman" w:cs="Times New Roman"/>
                <w:b/>
              </w:rPr>
              <w:t>Введение в историю.»</w:t>
            </w:r>
          </w:p>
        </w:tc>
        <w:tc>
          <w:tcPr>
            <w:tcW w:w="1758" w:type="dxa"/>
            <w:gridSpan w:val="4"/>
          </w:tcPr>
          <w:p w:rsidR="00675D6D" w:rsidRPr="002C19DA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FA2BA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17" w:type="dxa"/>
            <w:gridSpan w:val="2"/>
          </w:tcPr>
          <w:p w:rsidR="00675D6D" w:rsidRPr="00131C25" w:rsidRDefault="00C87BD6" w:rsidP="007046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Древнейшие поселения на территории Восточно-Европейской равнины.</w:t>
            </w:r>
          </w:p>
        </w:tc>
        <w:tc>
          <w:tcPr>
            <w:tcW w:w="1758" w:type="dxa"/>
            <w:gridSpan w:val="4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17" w:type="dxa"/>
            <w:gridSpan w:val="2"/>
          </w:tcPr>
          <w:p w:rsidR="00675D6D" w:rsidRPr="00131C25" w:rsidRDefault="00C87BD6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Восточные славяне - предки русских, украинцев и белорусов.</w:t>
            </w:r>
          </w:p>
        </w:tc>
        <w:tc>
          <w:tcPr>
            <w:tcW w:w="1758" w:type="dxa"/>
            <w:gridSpan w:val="4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17" w:type="dxa"/>
            <w:gridSpan w:val="2"/>
          </w:tcPr>
          <w:p w:rsidR="00675D6D" w:rsidRPr="00131C25" w:rsidRDefault="00C87BD6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Славянская семья и славянский поселок.</w:t>
            </w:r>
          </w:p>
        </w:tc>
        <w:tc>
          <w:tcPr>
            <w:tcW w:w="1758" w:type="dxa"/>
            <w:gridSpan w:val="4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517" w:type="dxa"/>
            <w:gridSpan w:val="2"/>
          </w:tcPr>
          <w:p w:rsidR="00675D6D" w:rsidRPr="00131C25" w:rsidRDefault="00C87BD6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Основные занятия, быт, обычаи и верования восточных славян.</w:t>
            </w:r>
          </w:p>
        </w:tc>
        <w:tc>
          <w:tcPr>
            <w:tcW w:w="1758" w:type="dxa"/>
            <w:gridSpan w:val="4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17" w:type="dxa"/>
            <w:gridSpan w:val="2"/>
          </w:tcPr>
          <w:p w:rsidR="00675D6D" w:rsidRPr="00131C25" w:rsidRDefault="00C87BD6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Объединение восточных славян под властью Рюрика.</w:t>
            </w:r>
          </w:p>
        </w:tc>
        <w:tc>
          <w:tcPr>
            <w:tcW w:w="1758" w:type="dxa"/>
            <w:gridSpan w:val="4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AE666C">
              <w:rPr>
                <w:rFonts w:ascii="Times New Roman" w:hAnsi="Times New Roman"/>
                <w:sz w:val="24"/>
                <w:szCs w:val="24"/>
              </w:rPr>
              <w:t>4</w:t>
            </w:r>
            <w:r w:rsidRPr="0066401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17" w:type="dxa"/>
            <w:gridSpan w:val="2"/>
          </w:tcPr>
          <w:p w:rsidR="00675D6D" w:rsidRPr="00131C25" w:rsidRDefault="00C87BD6" w:rsidP="00C87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Обобщающий урок   «</w:t>
            </w:r>
            <w:r w:rsidRPr="00131C25">
              <w:rPr>
                <w:rFonts w:ascii="Times New Roman" w:hAnsi="Times New Roman" w:cs="Times New Roman"/>
                <w:b/>
              </w:rPr>
              <w:t>История нашей страны древнейшего периода.</w:t>
            </w:r>
            <w:r w:rsidRPr="00131C2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758" w:type="dxa"/>
            <w:gridSpan w:val="4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517" w:type="dxa"/>
            <w:gridSpan w:val="2"/>
          </w:tcPr>
          <w:p w:rsidR="00675D6D" w:rsidRPr="00131C25" w:rsidRDefault="003E6E49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Образование государства восточных славян - Древней Руси.</w:t>
            </w:r>
          </w:p>
        </w:tc>
        <w:tc>
          <w:tcPr>
            <w:tcW w:w="1758" w:type="dxa"/>
            <w:gridSpan w:val="4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</w:t>
            </w:r>
            <w:r w:rsidR="00AE666C">
              <w:rPr>
                <w:rFonts w:ascii="Times New Roman" w:hAnsi="Times New Roman"/>
                <w:sz w:val="24"/>
                <w:szCs w:val="24"/>
              </w:rPr>
              <w:t>1</w:t>
            </w:r>
            <w:r w:rsidRPr="0066401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675D6D" w:rsidRPr="00664011" w:rsidTr="00434701">
        <w:tc>
          <w:tcPr>
            <w:tcW w:w="9571" w:type="dxa"/>
            <w:gridSpan w:val="11"/>
          </w:tcPr>
          <w:p w:rsidR="00675D6D" w:rsidRPr="00664011" w:rsidRDefault="00675D6D" w:rsidP="000B59CC">
            <w:pPr>
              <w:tabs>
                <w:tab w:val="center" w:pos="4677"/>
                <w:tab w:val="left" w:pos="63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2 четверть </w:t>
            </w:r>
            <w:r w:rsidR="00B66D22">
              <w:rPr>
                <w:rFonts w:ascii="Times New Roman" w:hAnsi="Times New Roman"/>
                <w:b/>
                <w:sz w:val="24"/>
                <w:szCs w:val="24"/>
              </w:rPr>
              <w:t>– 16 часов</w:t>
            </w:r>
          </w:p>
          <w:p w:rsidR="003E6E49" w:rsidRDefault="003E6E49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6E49">
              <w:rPr>
                <w:rFonts w:ascii="Times New Roman" w:hAnsi="Times New Roman" w:cs="Times New Roman"/>
                <w:b/>
              </w:rPr>
              <w:t>Русь в IX - I половине XII века</w:t>
            </w:r>
            <w:r>
              <w:rPr>
                <w:rFonts w:ascii="Times New Roman" w:hAnsi="Times New Roman" w:cs="Times New Roman"/>
                <w:b/>
              </w:rPr>
              <w:t xml:space="preserve"> – 6</w:t>
            </w:r>
          </w:p>
          <w:p w:rsidR="003E6E49" w:rsidRPr="003E6E49" w:rsidRDefault="003E6E49" w:rsidP="003E6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6E49">
              <w:rPr>
                <w:rFonts w:ascii="Times New Roman" w:hAnsi="Times New Roman" w:cs="Times New Roman"/>
                <w:b/>
              </w:rPr>
              <w:t>Распад Руси. Борьба с иноземным</w:t>
            </w:r>
            <w:r>
              <w:rPr>
                <w:rFonts w:ascii="Times New Roman" w:hAnsi="Times New Roman" w:cs="Times New Roman"/>
                <w:b/>
              </w:rPr>
              <w:t xml:space="preserve">и завоевателями (ХII-ХIII века) - </w:t>
            </w:r>
            <w:r w:rsidR="00DE07A7">
              <w:rPr>
                <w:rFonts w:ascii="Times New Roman" w:hAnsi="Times New Roman" w:cs="Times New Roman"/>
                <w:b/>
              </w:rPr>
              <w:t>9</w:t>
            </w:r>
          </w:p>
          <w:p w:rsidR="00B66D22" w:rsidRPr="00B66D22" w:rsidRDefault="00B66D22" w:rsidP="003E6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Повторение </w:t>
            </w:r>
            <w:r w:rsidR="003C0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D38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087935" w:rsidRPr="00664011" w:rsidTr="00434701">
        <w:tc>
          <w:tcPr>
            <w:tcW w:w="598" w:type="dxa"/>
            <w:gridSpan w:val="3"/>
          </w:tcPr>
          <w:p w:rsidR="00087935" w:rsidRPr="00434701" w:rsidRDefault="00087935" w:rsidP="00434701">
            <w:pPr>
              <w:tabs>
                <w:tab w:val="center" w:pos="4677"/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6" w:type="dxa"/>
            <w:gridSpan w:val="3"/>
          </w:tcPr>
          <w:p w:rsidR="00087935" w:rsidRPr="00434701" w:rsidRDefault="00087935" w:rsidP="00434701">
            <w:pPr>
              <w:tabs>
                <w:tab w:val="center" w:pos="4677"/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20" w:type="dxa"/>
            <w:gridSpan w:val="4"/>
          </w:tcPr>
          <w:p w:rsidR="00087935" w:rsidRPr="00131C25" w:rsidRDefault="003E6E49" w:rsidP="000B59CC">
            <w:pPr>
              <w:tabs>
                <w:tab w:val="center" w:pos="4677"/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Первые русские князья, их внутренняя и внешняя политика</w:t>
            </w:r>
          </w:p>
        </w:tc>
        <w:tc>
          <w:tcPr>
            <w:tcW w:w="1447" w:type="dxa"/>
          </w:tcPr>
          <w:p w:rsidR="00087935" w:rsidRPr="000B4DA9" w:rsidRDefault="00AE666C" w:rsidP="00AE666C">
            <w:pPr>
              <w:tabs>
                <w:tab w:val="center" w:pos="4677"/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87935" w:rsidRPr="000B4DA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087935" w:rsidRPr="00664011" w:rsidTr="00434701">
        <w:tc>
          <w:tcPr>
            <w:tcW w:w="598" w:type="dxa"/>
            <w:gridSpan w:val="3"/>
          </w:tcPr>
          <w:p w:rsidR="00087935" w:rsidRPr="00434701" w:rsidRDefault="00087935" w:rsidP="00434701">
            <w:pPr>
              <w:tabs>
                <w:tab w:val="center" w:pos="4677"/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6" w:type="dxa"/>
            <w:gridSpan w:val="3"/>
          </w:tcPr>
          <w:p w:rsidR="00087935" w:rsidRPr="00434701" w:rsidRDefault="00087935" w:rsidP="00434701">
            <w:pPr>
              <w:tabs>
                <w:tab w:val="center" w:pos="4677"/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20" w:type="dxa"/>
            <w:gridSpan w:val="4"/>
          </w:tcPr>
          <w:p w:rsidR="00087935" w:rsidRPr="00131C25" w:rsidRDefault="003E6E49" w:rsidP="003E6E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Крещение Руси при князе Владимире: причины и значение.</w:t>
            </w:r>
          </w:p>
        </w:tc>
        <w:tc>
          <w:tcPr>
            <w:tcW w:w="1447" w:type="dxa"/>
          </w:tcPr>
          <w:p w:rsidR="00087935" w:rsidRPr="000B4DA9" w:rsidRDefault="00FA2BAC" w:rsidP="00AE666C">
            <w:pPr>
              <w:tabs>
                <w:tab w:val="center" w:pos="4677"/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87935" w:rsidRPr="000B4DA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434701" w:rsidRPr="00664011" w:rsidTr="00434701">
        <w:tc>
          <w:tcPr>
            <w:tcW w:w="598" w:type="dxa"/>
            <w:gridSpan w:val="3"/>
          </w:tcPr>
          <w:p w:rsidR="00434701" w:rsidRPr="00434701" w:rsidRDefault="00434701" w:rsidP="00434701">
            <w:pPr>
              <w:tabs>
                <w:tab w:val="center" w:pos="4677"/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70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6" w:type="dxa"/>
            <w:gridSpan w:val="3"/>
          </w:tcPr>
          <w:p w:rsidR="00434701" w:rsidRPr="00434701" w:rsidRDefault="00087935" w:rsidP="00434701">
            <w:pPr>
              <w:tabs>
                <w:tab w:val="center" w:pos="4677"/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20" w:type="dxa"/>
            <w:gridSpan w:val="4"/>
          </w:tcPr>
          <w:p w:rsidR="00434701" w:rsidRPr="00131C25" w:rsidRDefault="003E6E49" w:rsidP="000B59CC">
            <w:pPr>
              <w:tabs>
                <w:tab w:val="center" w:pos="4677"/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Социально-экономический и политический строй Древней Руси.</w:t>
            </w:r>
          </w:p>
        </w:tc>
        <w:tc>
          <w:tcPr>
            <w:tcW w:w="1447" w:type="dxa"/>
          </w:tcPr>
          <w:p w:rsidR="00434701" w:rsidRPr="000B4DA9" w:rsidRDefault="00AE666C" w:rsidP="00AE666C">
            <w:pPr>
              <w:tabs>
                <w:tab w:val="center" w:pos="4677"/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34701" w:rsidRPr="000B4DA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8" w:type="dxa"/>
            <w:gridSpan w:val="2"/>
          </w:tcPr>
          <w:p w:rsidR="00675D6D" w:rsidRPr="00664011" w:rsidRDefault="00087935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12" w:type="dxa"/>
            <w:gridSpan w:val="4"/>
          </w:tcPr>
          <w:p w:rsidR="00675D6D" w:rsidRPr="00131C25" w:rsidRDefault="003E6E49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Древнерусские города, развитие ремесел и торговли.</w:t>
            </w:r>
          </w:p>
        </w:tc>
        <w:tc>
          <w:tcPr>
            <w:tcW w:w="1463" w:type="dxa"/>
            <w:gridSpan w:val="2"/>
          </w:tcPr>
          <w:p w:rsidR="00675D6D" w:rsidRPr="00131C25" w:rsidRDefault="00675D6D" w:rsidP="00A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8" w:type="dxa"/>
            <w:gridSpan w:val="2"/>
          </w:tcPr>
          <w:p w:rsidR="00675D6D" w:rsidRPr="00664011" w:rsidRDefault="00087935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12" w:type="dxa"/>
            <w:gridSpan w:val="4"/>
          </w:tcPr>
          <w:p w:rsidR="00675D6D" w:rsidRPr="00131C25" w:rsidRDefault="003E6E49" w:rsidP="003E6E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Политика Ярослава Мудрого и Владимира Мономаха.</w:t>
            </w:r>
          </w:p>
        </w:tc>
        <w:tc>
          <w:tcPr>
            <w:tcW w:w="1463" w:type="dxa"/>
            <w:gridSpan w:val="2"/>
          </w:tcPr>
          <w:p w:rsidR="00675D6D" w:rsidRPr="00131C25" w:rsidRDefault="00AE666C" w:rsidP="00A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75D6D" w:rsidRPr="00131C2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8" w:type="dxa"/>
            <w:gridSpan w:val="2"/>
          </w:tcPr>
          <w:p w:rsidR="00675D6D" w:rsidRPr="00664011" w:rsidRDefault="00087935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12" w:type="dxa"/>
            <w:gridSpan w:val="4"/>
          </w:tcPr>
          <w:p w:rsidR="00675D6D" w:rsidRPr="00131C25" w:rsidRDefault="003E6E49" w:rsidP="003E6E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Древнерусская культура.</w:t>
            </w:r>
          </w:p>
        </w:tc>
        <w:tc>
          <w:tcPr>
            <w:tcW w:w="1463" w:type="dxa"/>
            <w:gridSpan w:val="2"/>
          </w:tcPr>
          <w:p w:rsidR="00675D6D" w:rsidRPr="00131C25" w:rsidRDefault="00FA2BAC" w:rsidP="00A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75D6D" w:rsidRPr="00131C2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8" w:type="dxa"/>
            <w:gridSpan w:val="2"/>
          </w:tcPr>
          <w:p w:rsidR="00675D6D" w:rsidRPr="00664011" w:rsidRDefault="00087935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12" w:type="dxa"/>
            <w:gridSpan w:val="4"/>
          </w:tcPr>
          <w:p w:rsidR="00675D6D" w:rsidRPr="00131C25" w:rsidRDefault="003E6E49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Обобщающий урок   «</w:t>
            </w:r>
            <w:r w:rsidRPr="00131C25">
              <w:rPr>
                <w:rFonts w:ascii="Times New Roman" w:hAnsi="Times New Roman" w:cs="Times New Roman"/>
                <w:b/>
              </w:rPr>
              <w:t>Русь в IX - I половине XII века»</w:t>
            </w:r>
          </w:p>
        </w:tc>
        <w:tc>
          <w:tcPr>
            <w:tcW w:w="1463" w:type="dxa"/>
            <w:gridSpan w:val="2"/>
          </w:tcPr>
          <w:p w:rsidR="00675D6D" w:rsidRPr="00131C25" w:rsidRDefault="00AE666C" w:rsidP="00A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8" w:type="dxa"/>
            <w:gridSpan w:val="2"/>
          </w:tcPr>
          <w:p w:rsidR="00675D6D" w:rsidRPr="00664011" w:rsidRDefault="00087935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12" w:type="dxa"/>
            <w:gridSpan w:val="4"/>
          </w:tcPr>
          <w:p w:rsidR="00675D6D" w:rsidRPr="00131C25" w:rsidRDefault="003E6E49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Причины распада единого государства Древняя Русь.</w:t>
            </w:r>
          </w:p>
        </w:tc>
        <w:tc>
          <w:tcPr>
            <w:tcW w:w="1463" w:type="dxa"/>
            <w:gridSpan w:val="2"/>
          </w:tcPr>
          <w:p w:rsidR="00675D6D" w:rsidRPr="00131C25" w:rsidRDefault="00FA2BAC" w:rsidP="00A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8" w:type="dxa"/>
            <w:gridSpan w:val="2"/>
          </w:tcPr>
          <w:p w:rsidR="00675D6D" w:rsidRPr="00664011" w:rsidRDefault="00087935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12" w:type="dxa"/>
            <w:gridSpan w:val="4"/>
          </w:tcPr>
          <w:p w:rsidR="00675D6D" w:rsidRPr="00131C25" w:rsidRDefault="003E6E49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Образование земель - самостоятельных государств, особенности их социально-политического и культурного развития.</w:t>
            </w:r>
          </w:p>
        </w:tc>
        <w:tc>
          <w:tcPr>
            <w:tcW w:w="1463" w:type="dxa"/>
            <w:gridSpan w:val="2"/>
          </w:tcPr>
          <w:p w:rsidR="00675D6D" w:rsidRPr="00131C25" w:rsidRDefault="00AE666C" w:rsidP="00A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34701" w:rsidRPr="00131C2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8" w:type="dxa"/>
            <w:gridSpan w:val="2"/>
          </w:tcPr>
          <w:p w:rsidR="00675D6D" w:rsidRPr="00664011" w:rsidRDefault="00087935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12" w:type="dxa"/>
            <w:gridSpan w:val="4"/>
          </w:tcPr>
          <w:p w:rsidR="00675D6D" w:rsidRPr="00131C25" w:rsidRDefault="003E6E49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Киевское княжество.</w:t>
            </w:r>
          </w:p>
        </w:tc>
        <w:tc>
          <w:tcPr>
            <w:tcW w:w="1463" w:type="dxa"/>
            <w:gridSpan w:val="2"/>
          </w:tcPr>
          <w:p w:rsidR="00675D6D" w:rsidRPr="00131C25" w:rsidRDefault="00FA2BAC" w:rsidP="00A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75D6D" w:rsidRPr="00131C2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8" w:type="dxa"/>
            <w:gridSpan w:val="2"/>
          </w:tcPr>
          <w:p w:rsidR="00675D6D" w:rsidRPr="00664011" w:rsidRDefault="00087935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12" w:type="dxa"/>
            <w:gridSpan w:val="4"/>
          </w:tcPr>
          <w:p w:rsidR="00675D6D" w:rsidRPr="00131C25" w:rsidRDefault="003E6E49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Владимиро-Суздальское княжество.</w:t>
            </w:r>
          </w:p>
        </w:tc>
        <w:tc>
          <w:tcPr>
            <w:tcW w:w="1463" w:type="dxa"/>
            <w:gridSpan w:val="2"/>
          </w:tcPr>
          <w:p w:rsidR="00675D6D" w:rsidRPr="00131C25" w:rsidRDefault="00AE666C" w:rsidP="00A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75D6D" w:rsidRPr="00131C2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8" w:type="dxa"/>
            <w:gridSpan w:val="2"/>
          </w:tcPr>
          <w:p w:rsidR="00675D6D" w:rsidRPr="00664011" w:rsidRDefault="002152F0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79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Господин Великий Новгород.</w:t>
            </w:r>
          </w:p>
        </w:tc>
        <w:tc>
          <w:tcPr>
            <w:tcW w:w="1463" w:type="dxa"/>
            <w:gridSpan w:val="2"/>
          </w:tcPr>
          <w:p w:rsidR="00675D6D" w:rsidRPr="00131C25" w:rsidRDefault="00FA2BAC" w:rsidP="00A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75D6D" w:rsidRPr="00131C2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0879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Культура Руси в ХII-ХIII веках.</w:t>
            </w:r>
          </w:p>
        </w:tc>
        <w:tc>
          <w:tcPr>
            <w:tcW w:w="1463" w:type="dxa"/>
            <w:gridSpan w:val="2"/>
          </w:tcPr>
          <w:p w:rsidR="00675D6D" w:rsidRPr="00131C25" w:rsidRDefault="00AE666C" w:rsidP="00A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75D6D" w:rsidRPr="00131C2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79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Русь между Востоком и Западом.</w:t>
            </w:r>
          </w:p>
        </w:tc>
        <w:tc>
          <w:tcPr>
            <w:tcW w:w="1463" w:type="dxa"/>
            <w:gridSpan w:val="2"/>
          </w:tcPr>
          <w:p w:rsidR="00675D6D" w:rsidRPr="00131C25" w:rsidRDefault="00FA2BAC" w:rsidP="00A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75D6D" w:rsidRPr="00131C2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79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Сражение на Калке.</w:t>
            </w:r>
          </w:p>
        </w:tc>
        <w:tc>
          <w:tcPr>
            <w:tcW w:w="1463" w:type="dxa"/>
            <w:gridSpan w:val="2"/>
          </w:tcPr>
          <w:p w:rsidR="00675D6D" w:rsidRPr="00131C25" w:rsidRDefault="00AE666C" w:rsidP="00A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75D6D" w:rsidRPr="00131C2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75D6D" w:rsidRPr="00664011" w:rsidTr="00434701">
        <w:tc>
          <w:tcPr>
            <w:tcW w:w="598" w:type="dxa"/>
            <w:gridSpan w:val="3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8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79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Нашествие монголов на Русь.</w:t>
            </w:r>
          </w:p>
        </w:tc>
        <w:tc>
          <w:tcPr>
            <w:tcW w:w="1463" w:type="dxa"/>
            <w:gridSpan w:val="2"/>
          </w:tcPr>
          <w:p w:rsidR="00675D6D" w:rsidRPr="00131C25" w:rsidRDefault="00AE666C" w:rsidP="00A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75D6D" w:rsidRPr="00131C2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75D6D" w:rsidRPr="00664011" w:rsidTr="00434701">
        <w:tc>
          <w:tcPr>
            <w:tcW w:w="9571" w:type="dxa"/>
            <w:gridSpan w:val="11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четверть </w:t>
            </w:r>
            <w:r w:rsidR="00AB0602">
              <w:rPr>
                <w:rFonts w:ascii="Times New Roman" w:hAnsi="Times New Roman"/>
                <w:b/>
                <w:sz w:val="24"/>
                <w:szCs w:val="24"/>
              </w:rPr>
              <w:t>- 20</w:t>
            </w:r>
          </w:p>
          <w:p w:rsidR="00DE07A7" w:rsidRDefault="00DE07A7" w:rsidP="00870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6E49">
              <w:rPr>
                <w:rFonts w:ascii="Times New Roman" w:hAnsi="Times New Roman" w:cs="Times New Roman"/>
                <w:b/>
              </w:rPr>
              <w:t>Распад Руси. Борьба с иноземным</w:t>
            </w:r>
            <w:r>
              <w:rPr>
                <w:rFonts w:ascii="Times New Roman" w:hAnsi="Times New Roman" w:cs="Times New Roman"/>
                <w:b/>
              </w:rPr>
              <w:t>и завоевателями (ХII-ХIII века) – 6</w:t>
            </w:r>
          </w:p>
          <w:p w:rsidR="00DE07A7" w:rsidRDefault="00DE07A7" w:rsidP="00DE0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07A7">
              <w:rPr>
                <w:rFonts w:ascii="Times New Roman" w:hAnsi="Times New Roman" w:cs="Times New Roman"/>
                <w:b/>
              </w:rPr>
              <w:t>Начало объединения русских земел</w:t>
            </w:r>
            <w:r>
              <w:rPr>
                <w:rFonts w:ascii="Times New Roman" w:hAnsi="Times New Roman" w:cs="Times New Roman"/>
                <w:b/>
              </w:rPr>
              <w:t>ь (XIV - XV века) – 9</w:t>
            </w:r>
          </w:p>
          <w:p w:rsidR="00DE07A7" w:rsidRPr="00DE07A7" w:rsidRDefault="00DE07A7" w:rsidP="00DE0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 в XVI - XVII веках - 3</w:t>
            </w:r>
          </w:p>
          <w:p w:rsidR="006D385C" w:rsidRPr="00B66D22" w:rsidRDefault="006D385C" w:rsidP="00DE0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Повторение - </w:t>
            </w:r>
            <w:r w:rsidR="00DE07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2152F0" w:rsidRPr="00664011" w:rsidTr="002152F0">
        <w:tc>
          <w:tcPr>
            <w:tcW w:w="516" w:type="dxa"/>
          </w:tcPr>
          <w:p w:rsidR="002152F0" w:rsidRPr="002152F0" w:rsidRDefault="002152F0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2F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47" w:type="dxa"/>
            <w:gridSpan w:val="3"/>
          </w:tcPr>
          <w:p w:rsidR="002152F0" w:rsidRPr="002152F0" w:rsidRDefault="002152F0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2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20" w:type="dxa"/>
            <w:gridSpan w:val="4"/>
          </w:tcPr>
          <w:p w:rsidR="002152F0" w:rsidRPr="00131C25" w:rsidRDefault="00DE07A7" w:rsidP="00215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Походы войск Чингисхана и хана Батыя.</w:t>
            </w:r>
          </w:p>
        </w:tc>
        <w:tc>
          <w:tcPr>
            <w:tcW w:w="1488" w:type="dxa"/>
            <w:gridSpan w:val="3"/>
          </w:tcPr>
          <w:p w:rsidR="002152F0" w:rsidRPr="00131C25" w:rsidRDefault="00AE666C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152F0" w:rsidRPr="00131C2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2152F0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2F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1" w:type="dxa"/>
            <w:gridSpan w:val="3"/>
          </w:tcPr>
          <w:p w:rsidR="00675D6D" w:rsidRPr="00131C25" w:rsidRDefault="002152F0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Русь и Золотая Орда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2152F0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2F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61" w:type="dxa"/>
            <w:gridSpan w:val="3"/>
          </w:tcPr>
          <w:p w:rsidR="00675D6D" w:rsidRPr="00131C25" w:rsidRDefault="002152F0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Борьба с рыцарями-крестоносцами.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2152F0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2F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61" w:type="dxa"/>
            <w:gridSpan w:val="3"/>
          </w:tcPr>
          <w:p w:rsidR="00675D6D" w:rsidRPr="00131C25" w:rsidRDefault="002152F0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Князь Александр Ярославич.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61" w:type="dxa"/>
            <w:gridSpan w:val="3"/>
          </w:tcPr>
          <w:p w:rsidR="00675D6D" w:rsidRPr="00131C25" w:rsidRDefault="002152F0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Невская битва.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61" w:type="dxa"/>
            <w:gridSpan w:val="3"/>
          </w:tcPr>
          <w:p w:rsidR="00675D6D" w:rsidRPr="00131C25" w:rsidRDefault="002152F0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DE0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Ледовое побоище.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61" w:type="dxa"/>
            <w:gridSpan w:val="3"/>
          </w:tcPr>
          <w:p w:rsidR="00675D6D" w:rsidRPr="00131C25" w:rsidRDefault="002152F0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Обобщающий урок   «</w:t>
            </w:r>
            <w:r w:rsidRPr="00131C25">
              <w:rPr>
                <w:rFonts w:ascii="Times New Roman" w:hAnsi="Times New Roman" w:cs="Times New Roman"/>
                <w:b/>
              </w:rPr>
              <w:t>Распад Руси. Борьба с иноземными завоевателями (ХII-ХIII века)»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86BB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61" w:type="dxa"/>
            <w:gridSpan w:val="3"/>
          </w:tcPr>
          <w:p w:rsidR="00675D6D" w:rsidRPr="00131C25" w:rsidRDefault="002152F0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Возвышение Москвы при князе Данииле Александровиче.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C090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61" w:type="dxa"/>
            <w:gridSpan w:val="3"/>
          </w:tcPr>
          <w:p w:rsidR="00675D6D" w:rsidRPr="00131C25" w:rsidRDefault="002152F0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Московский князь Иван Калита и его политика.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761" w:type="dxa"/>
            <w:gridSpan w:val="3"/>
          </w:tcPr>
          <w:p w:rsidR="00675D6D" w:rsidRPr="00131C25" w:rsidRDefault="002152F0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Князь Дмитрий Донской и Сергий Радонежский.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61" w:type="dxa"/>
            <w:gridSpan w:val="3"/>
          </w:tcPr>
          <w:p w:rsidR="00675D6D" w:rsidRPr="00131C25" w:rsidRDefault="00675D6D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2F0" w:rsidRPr="00131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Куликовская битва, ее значение.</w:t>
            </w:r>
          </w:p>
        </w:tc>
        <w:tc>
          <w:tcPr>
            <w:tcW w:w="1463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AE666C">
              <w:rPr>
                <w:rFonts w:ascii="Times New Roman" w:hAnsi="Times New Roman"/>
                <w:sz w:val="24"/>
                <w:szCs w:val="24"/>
              </w:rPr>
              <w:t>6</w:t>
            </w:r>
            <w:r w:rsidRPr="0066401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61" w:type="dxa"/>
            <w:gridSpan w:val="3"/>
          </w:tcPr>
          <w:p w:rsidR="00675D6D" w:rsidRPr="00131C25" w:rsidRDefault="00675D6D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2F0" w:rsidRPr="00131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Объединение земель Северо-Восточной Руси вокруг Москвы.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61" w:type="dxa"/>
            <w:gridSpan w:val="3"/>
          </w:tcPr>
          <w:p w:rsidR="00675D6D" w:rsidRPr="00131C25" w:rsidRDefault="00675D6D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2F0" w:rsidRPr="00131C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Князь Иван III.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61" w:type="dxa"/>
            <w:gridSpan w:val="3"/>
          </w:tcPr>
          <w:p w:rsidR="00675D6D" w:rsidRPr="00131C25" w:rsidRDefault="00675D6D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2F0" w:rsidRPr="00131C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Освобождение от иноземного господства.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86BB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61" w:type="dxa"/>
            <w:gridSpan w:val="3"/>
          </w:tcPr>
          <w:p w:rsidR="00675D6D" w:rsidRPr="00131C25" w:rsidRDefault="00675D6D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2F0" w:rsidRPr="00131C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Образование единого Русского государства и его значение.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86BB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61" w:type="dxa"/>
            <w:gridSpan w:val="3"/>
          </w:tcPr>
          <w:p w:rsidR="00675D6D" w:rsidRPr="00131C25" w:rsidRDefault="00675D6D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2F0" w:rsidRPr="00131C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DE07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Культура и быт Руси в XIV - XV вв.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86BB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61" w:type="dxa"/>
            <w:gridSpan w:val="3"/>
          </w:tcPr>
          <w:p w:rsidR="00675D6D" w:rsidRPr="00131C25" w:rsidRDefault="00675D6D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2F0" w:rsidRPr="00131C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2" w:type="dxa"/>
            <w:gridSpan w:val="4"/>
          </w:tcPr>
          <w:p w:rsidR="00675D6D" w:rsidRPr="00131C25" w:rsidRDefault="00DE07A7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Обобщающий урок  «</w:t>
            </w:r>
            <w:r w:rsidRPr="00131C25">
              <w:rPr>
                <w:rFonts w:ascii="Times New Roman" w:hAnsi="Times New Roman" w:cs="Times New Roman"/>
                <w:b/>
              </w:rPr>
              <w:t>Начало объединения русских земель (XIV - XV века)»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675D6D" w:rsidRPr="00664011" w:rsidTr="00434701">
        <w:tc>
          <w:tcPr>
            <w:tcW w:w="535" w:type="dxa"/>
            <w:gridSpan w:val="2"/>
          </w:tcPr>
          <w:p w:rsidR="00675D6D" w:rsidRPr="00664011" w:rsidRDefault="00675D6D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61" w:type="dxa"/>
            <w:gridSpan w:val="3"/>
          </w:tcPr>
          <w:p w:rsidR="00675D6D" w:rsidRPr="00131C25" w:rsidRDefault="00675D6D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2F0" w:rsidRPr="00131C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2" w:type="dxa"/>
            <w:gridSpan w:val="4"/>
          </w:tcPr>
          <w:p w:rsidR="00675D6D" w:rsidRPr="00131C25" w:rsidRDefault="00131C25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Расширение государства Российского при Василии III.</w:t>
            </w:r>
          </w:p>
        </w:tc>
        <w:tc>
          <w:tcPr>
            <w:tcW w:w="1463" w:type="dxa"/>
            <w:gridSpan w:val="2"/>
          </w:tcPr>
          <w:p w:rsidR="00675D6D" w:rsidRPr="00664011" w:rsidRDefault="00AE666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75D6D" w:rsidRPr="00664011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AE666C" w:rsidRPr="00664011" w:rsidTr="00434701">
        <w:tc>
          <w:tcPr>
            <w:tcW w:w="535" w:type="dxa"/>
            <w:gridSpan w:val="2"/>
          </w:tcPr>
          <w:p w:rsidR="00AE666C" w:rsidRPr="00664011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61" w:type="dxa"/>
            <w:gridSpan w:val="3"/>
          </w:tcPr>
          <w:p w:rsidR="00AE666C" w:rsidRPr="00131C25" w:rsidRDefault="0082057A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12" w:type="dxa"/>
            <w:gridSpan w:val="4"/>
          </w:tcPr>
          <w:p w:rsidR="00AE666C" w:rsidRPr="00131C25" w:rsidRDefault="0082057A" w:rsidP="000B59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Первый русский царь Иван IV Грозный.</w:t>
            </w:r>
          </w:p>
        </w:tc>
        <w:tc>
          <w:tcPr>
            <w:tcW w:w="1463" w:type="dxa"/>
            <w:gridSpan w:val="2"/>
          </w:tcPr>
          <w:p w:rsidR="00AE666C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</w:t>
            </w:r>
          </w:p>
        </w:tc>
      </w:tr>
      <w:tr w:rsidR="00AE666C" w:rsidRPr="00664011" w:rsidTr="00434701">
        <w:tc>
          <w:tcPr>
            <w:tcW w:w="535" w:type="dxa"/>
            <w:gridSpan w:val="2"/>
          </w:tcPr>
          <w:p w:rsidR="00AE666C" w:rsidRPr="00664011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61" w:type="dxa"/>
            <w:gridSpan w:val="3"/>
          </w:tcPr>
          <w:p w:rsidR="00AE666C" w:rsidRPr="00131C25" w:rsidRDefault="0082057A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12" w:type="dxa"/>
            <w:gridSpan w:val="4"/>
          </w:tcPr>
          <w:p w:rsidR="00AE666C" w:rsidRPr="00131C25" w:rsidRDefault="0082057A" w:rsidP="000B59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Система государственного управления при Иване Грозном.</w:t>
            </w:r>
          </w:p>
        </w:tc>
        <w:tc>
          <w:tcPr>
            <w:tcW w:w="1463" w:type="dxa"/>
            <w:gridSpan w:val="2"/>
          </w:tcPr>
          <w:p w:rsidR="00AE666C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FA2BAC" w:rsidRPr="00131C25" w:rsidRDefault="00FA2BAC" w:rsidP="000B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2" w:type="dxa"/>
            <w:gridSpan w:val="4"/>
          </w:tcPr>
          <w:p w:rsidR="00FA2BAC" w:rsidRPr="00664011" w:rsidRDefault="0082057A" w:rsidP="00FA2B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 – 15</w:t>
            </w:r>
            <w:r w:rsidR="00FA2BAC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FA2BAC" w:rsidRDefault="00FA2BAC" w:rsidP="00FA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Россия в XVI - XVII веках - 1</w:t>
            </w:r>
            <w:r w:rsidR="0082057A">
              <w:rPr>
                <w:rFonts w:ascii="Times New Roman" w:hAnsi="Times New Roman" w:cs="Times New Roman"/>
                <w:b/>
              </w:rPr>
              <w:t>3</w:t>
            </w:r>
          </w:p>
          <w:p w:rsidR="00FA2BAC" w:rsidRPr="00131C25" w:rsidRDefault="00FA2BAC" w:rsidP="008205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Повторение - </w:t>
            </w:r>
            <w:r w:rsidR="008205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3" w:type="dxa"/>
            <w:gridSpan w:val="2"/>
          </w:tcPr>
          <w:p w:rsidR="00FA2BAC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61" w:type="dxa"/>
            <w:gridSpan w:val="3"/>
          </w:tcPr>
          <w:p w:rsidR="00FA2BAC" w:rsidRDefault="0082057A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12" w:type="dxa"/>
            <w:gridSpan w:val="4"/>
          </w:tcPr>
          <w:p w:rsidR="00FA2BAC" w:rsidRPr="00131C25" w:rsidRDefault="00FA2BAC" w:rsidP="000B5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Опричнина: причины, сущность, последствия.</w:t>
            </w:r>
          </w:p>
        </w:tc>
        <w:tc>
          <w:tcPr>
            <w:tcW w:w="1463" w:type="dxa"/>
            <w:gridSpan w:val="2"/>
          </w:tcPr>
          <w:p w:rsidR="00FA2BAC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86BB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61" w:type="dxa"/>
            <w:gridSpan w:val="3"/>
          </w:tcPr>
          <w:p w:rsidR="00FA2BAC" w:rsidRPr="00664011" w:rsidRDefault="0082057A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12" w:type="dxa"/>
            <w:gridSpan w:val="4"/>
          </w:tcPr>
          <w:p w:rsidR="00FA2BAC" w:rsidRPr="00131C25" w:rsidRDefault="00FA2BAC" w:rsidP="000B59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Присоединение Поволжья, покорение Сибири.</w:t>
            </w:r>
          </w:p>
        </w:tc>
        <w:tc>
          <w:tcPr>
            <w:tcW w:w="1463" w:type="dxa"/>
            <w:gridSpan w:val="2"/>
          </w:tcPr>
          <w:p w:rsidR="00FA2BAC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86BB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61" w:type="dxa"/>
            <w:gridSpan w:val="3"/>
          </w:tcPr>
          <w:p w:rsidR="00FA2BAC" w:rsidRPr="00664011" w:rsidRDefault="0082057A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12" w:type="dxa"/>
            <w:gridSpan w:val="4"/>
          </w:tcPr>
          <w:p w:rsidR="00FA2BAC" w:rsidRPr="00131C25" w:rsidRDefault="00FA2BAC" w:rsidP="00131C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Быт простых и знатных людей.</w:t>
            </w:r>
          </w:p>
        </w:tc>
        <w:tc>
          <w:tcPr>
            <w:tcW w:w="1463" w:type="dxa"/>
            <w:gridSpan w:val="2"/>
          </w:tcPr>
          <w:p w:rsidR="00FA2BAC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A2BA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61" w:type="dxa"/>
            <w:gridSpan w:val="3"/>
          </w:tcPr>
          <w:p w:rsidR="00FA2BAC" w:rsidRPr="00664011" w:rsidRDefault="0082057A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12" w:type="dxa"/>
            <w:gridSpan w:val="4"/>
          </w:tcPr>
          <w:p w:rsidR="00FA2BAC" w:rsidRPr="00131C25" w:rsidRDefault="00FA2BAC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Москва - столица Российского государства.</w:t>
            </w:r>
          </w:p>
        </w:tc>
        <w:tc>
          <w:tcPr>
            <w:tcW w:w="1463" w:type="dxa"/>
            <w:gridSpan w:val="2"/>
          </w:tcPr>
          <w:p w:rsidR="00FA2BAC" w:rsidRPr="00664011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A2BAC" w:rsidRPr="0066401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61" w:type="dxa"/>
            <w:gridSpan w:val="3"/>
          </w:tcPr>
          <w:p w:rsidR="00FA2BAC" w:rsidRPr="00664011" w:rsidRDefault="0082057A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12" w:type="dxa"/>
            <w:gridSpan w:val="4"/>
          </w:tcPr>
          <w:p w:rsidR="00FA2BAC" w:rsidRPr="00131C25" w:rsidRDefault="00FA2BAC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Московский Кремль при Иване Грозном.</w:t>
            </w:r>
          </w:p>
        </w:tc>
        <w:tc>
          <w:tcPr>
            <w:tcW w:w="1463" w:type="dxa"/>
            <w:gridSpan w:val="2"/>
          </w:tcPr>
          <w:p w:rsidR="00FA2BAC" w:rsidRPr="00664011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A2BAC" w:rsidRPr="0066401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61" w:type="dxa"/>
            <w:gridSpan w:val="3"/>
          </w:tcPr>
          <w:p w:rsidR="00FA2BAC" w:rsidRPr="00664011" w:rsidRDefault="0082057A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12" w:type="dxa"/>
            <w:gridSpan w:val="4"/>
          </w:tcPr>
          <w:p w:rsidR="00FA2BAC" w:rsidRPr="00131C25" w:rsidRDefault="00FA2BAC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Развитие просвещения, книгопечатания, зодчества, живописи.</w:t>
            </w:r>
          </w:p>
        </w:tc>
        <w:tc>
          <w:tcPr>
            <w:tcW w:w="1463" w:type="dxa"/>
            <w:gridSpan w:val="2"/>
          </w:tcPr>
          <w:p w:rsidR="00FA2BAC" w:rsidRPr="00664011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A2BAC" w:rsidRPr="0066401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61" w:type="dxa"/>
            <w:gridSpan w:val="3"/>
          </w:tcPr>
          <w:p w:rsidR="00FA2BAC" w:rsidRPr="00664011" w:rsidRDefault="0082057A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12" w:type="dxa"/>
            <w:gridSpan w:val="4"/>
          </w:tcPr>
          <w:p w:rsidR="00FA2BAC" w:rsidRPr="00131C25" w:rsidRDefault="00FA2BAC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Царствование Бориса Годунова.</w:t>
            </w:r>
          </w:p>
        </w:tc>
        <w:tc>
          <w:tcPr>
            <w:tcW w:w="1463" w:type="dxa"/>
            <w:gridSpan w:val="2"/>
          </w:tcPr>
          <w:p w:rsidR="00FA2BAC" w:rsidRPr="00664011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A2BAC" w:rsidRPr="0066401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61" w:type="dxa"/>
            <w:gridSpan w:val="3"/>
          </w:tcPr>
          <w:p w:rsidR="00FA2BAC" w:rsidRPr="00664011" w:rsidRDefault="0082057A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12" w:type="dxa"/>
            <w:gridSpan w:val="4"/>
          </w:tcPr>
          <w:p w:rsidR="00FA2BAC" w:rsidRPr="00131C25" w:rsidRDefault="00FA2BAC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Смутное время.</w:t>
            </w:r>
          </w:p>
        </w:tc>
        <w:tc>
          <w:tcPr>
            <w:tcW w:w="1463" w:type="dxa"/>
            <w:gridSpan w:val="2"/>
          </w:tcPr>
          <w:p w:rsidR="00FA2BAC" w:rsidRPr="00664011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FA2BAC" w:rsidRPr="0066401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61" w:type="dxa"/>
            <w:gridSpan w:val="3"/>
          </w:tcPr>
          <w:p w:rsidR="00FA2BAC" w:rsidRPr="00664011" w:rsidRDefault="0082057A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12" w:type="dxa"/>
            <w:gridSpan w:val="4"/>
          </w:tcPr>
          <w:p w:rsidR="00FA2BAC" w:rsidRPr="00131C25" w:rsidRDefault="00FA2BAC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Ополчение К. Минина и Д. Пожарского.</w:t>
            </w:r>
          </w:p>
        </w:tc>
        <w:tc>
          <w:tcPr>
            <w:tcW w:w="1463" w:type="dxa"/>
            <w:gridSpan w:val="2"/>
          </w:tcPr>
          <w:p w:rsidR="00FA2BAC" w:rsidRPr="00664011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86BB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61" w:type="dxa"/>
            <w:gridSpan w:val="3"/>
          </w:tcPr>
          <w:p w:rsidR="00FA2BAC" w:rsidRPr="00664011" w:rsidRDefault="00FA2BAC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205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12" w:type="dxa"/>
            <w:gridSpan w:val="4"/>
          </w:tcPr>
          <w:p w:rsidR="00FA2BAC" w:rsidRPr="00131C25" w:rsidRDefault="00FA2BAC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Подвиг И. Сусанина.</w:t>
            </w:r>
          </w:p>
        </w:tc>
        <w:tc>
          <w:tcPr>
            <w:tcW w:w="1463" w:type="dxa"/>
            <w:gridSpan w:val="2"/>
          </w:tcPr>
          <w:p w:rsidR="00FA2BAC" w:rsidRPr="00867AD1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86BB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61" w:type="dxa"/>
            <w:gridSpan w:val="3"/>
          </w:tcPr>
          <w:p w:rsidR="00FA2BAC" w:rsidRPr="00664011" w:rsidRDefault="00FA2BAC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205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12" w:type="dxa"/>
            <w:gridSpan w:val="4"/>
          </w:tcPr>
          <w:p w:rsidR="00FA2BAC" w:rsidRPr="00131C25" w:rsidRDefault="00FA2BAC" w:rsidP="00131C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Начало царствования династии Романовых.</w:t>
            </w:r>
          </w:p>
        </w:tc>
        <w:tc>
          <w:tcPr>
            <w:tcW w:w="1463" w:type="dxa"/>
            <w:gridSpan w:val="2"/>
          </w:tcPr>
          <w:p w:rsidR="00FA2BAC" w:rsidRPr="00867AD1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A2BAC" w:rsidRPr="00664011">
              <w:rPr>
                <w:rFonts w:ascii="Times New Roman" w:hAnsi="Times New Roman"/>
                <w:sz w:val="24"/>
                <w:szCs w:val="24"/>
              </w:rPr>
              <w:t>.0</w:t>
            </w:r>
            <w:r w:rsidR="00FA2B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61" w:type="dxa"/>
            <w:gridSpan w:val="3"/>
          </w:tcPr>
          <w:p w:rsidR="00FA2BAC" w:rsidRPr="00664011" w:rsidRDefault="00FA2BAC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205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12" w:type="dxa"/>
            <w:gridSpan w:val="4"/>
          </w:tcPr>
          <w:p w:rsidR="00FA2BAC" w:rsidRPr="00131C25" w:rsidRDefault="00FA2BAC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Правление первых Романовых. Конец Смутного времени. Открытие новых земель. Русские первопроходцы.</w:t>
            </w:r>
          </w:p>
        </w:tc>
        <w:tc>
          <w:tcPr>
            <w:tcW w:w="1463" w:type="dxa"/>
            <w:gridSpan w:val="2"/>
          </w:tcPr>
          <w:p w:rsidR="00FA2BAC" w:rsidRPr="00664011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A2BAC" w:rsidRPr="0066401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61" w:type="dxa"/>
            <w:gridSpan w:val="3"/>
          </w:tcPr>
          <w:p w:rsidR="00FA2BAC" w:rsidRPr="00664011" w:rsidRDefault="00FA2BAC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205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12" w:type="dxa"/>
            <w:gridSpan w:val="4"/>
          </w:tcPr>
          <w:p w:rsidR="00FA2BAC" w:rsidRPr="00131C25" w:rsidRDefault="00FA2BAC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hAnsi="Times New Roman" w:cs="Times New Roman"/>
              </w:rPr>
              <w:t>Крепостные крестьяне. Крестьянское восстание под предводительством С. Разина. Культура и быт России в XVII веке.</w:t>
            </w:r>
          </w:p>
        </w:tc>
        <w:tc>
          <w:tcPr>
            <w:tcW w:w="1463" w:type="dxa"/>
            <w:gridSpan w:val="2"/>
          </w:tcPr>
          <w:p w:rsidR="00FA2BAC" w:rsidRPr="00664011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A2BAC" w:rsidRPr="0066401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FA2BAC" w:rsidRPr="00664011" w:rsidTr="00434701">
        <w:tc>
          <w:tcPr>
            <w:tcW w:w="535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61" w:type="dxa"/>
            <w:gridSpan w:val="3"/>
          </w:tcPr>
          <w:p w:rsidR="00FA2BAC" w:rsidRPr="00664011" w:rsidRDefault="00FA2BAC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205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12" w:type="dxa"/>
            <w:gridSpan w:val="4"/>
          </w:tcPr>
          <w:p w:rsidR="00FA2BAC" w:rsidRPr="00131C25" w:rsidRDefault="00FA2BAC" w:rsidP="000B5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Обобщающий урок </w:t>
            </w:r>
            <w:r w:rsidRPr="008C47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</w:rPr>
              <w:t>Россия в XVI - XVII веках»</w:t>
            </w:r>
          </w:p>
        </w:tc>
        <w:tc>
          <w:tcPr>
            <w:tcW w:w="1463" w:type="dxa"/>
            <w:gridSpan w:val="2"/>
          </w:tcPr>
          <w:p w:rsidR="00FA2BAC" w:rsidRPr="00664011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A2BAC" w:rsidRPr="0066401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82057A" w:rsidRPr="00664011" w:rsidTr="00434701">
        <w:tc>
          <w:tcPr>
            <w:tcW w:w="535" w:type="dxa"/>
            <w:gridSpan w:val="2"/>
          </w:tcPr>
          <w:p w:rsidR="0082057A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61" w:type="dxa"/>
            <w:gridSpan w:val="3"/>
          </w:tcPr>
          <w:p w:rsidR="0082057A" w:rsidRDefault="0082057A" w:rsidP="00FA2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12" w:type="dxa"/>
            <w:gridSpan w:val="4"/>
          </w:tcPr>
          <w:p w:rsidR="0082057A" w:rsidRDefault="0082057A" w:rsidP="000B5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463" w:type="dxa"/>
            <w:gridSpan w:val="2"/>
          </w:tcPr>
          <w:p w:rsidR="0082057A" w:rsidRDefault="0082057A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</w:tr>
      <w:tr w:rsidR="00FA2BAC" w:rsidRPr="00664011" w:rsidTr="00434701">
        <w:tc>
          <w:tcPr>
            <w:tcW w:w="8108" w:type="dxa"/>
            <w:gridSpan w:val="9"/>
          </w:tcPr>
          <w:p w:rsidR="00FA2BAC" w:rsidRPr="00664011" w:rsidRDefault="0082057A" w:rsidP="000B59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Итого:   67</w:t>
            </w:r>
            <w:r w:rsidR="00FA2BAC" w:rsidRPr="00664011">
              <w:rPr>
                <w:rFonts w:ascii="Times New Roman" w:hAnsi="Times New Roman"/>
                <w:sz w:val="24"/>
                <w:szCs w:val="28"/>
              </w:rPr>
              <w:t xml:space="preserve"> уроков</w:t>
            </w:r>
          </w:p>
        </w:tc>
        <w:tc>
          <w:tcPr>
            <w:tcW w:w="1463" w:type="dxa"/>
            <w:gridSpan w:val="2"/>
          </w:tcPr>
          <w:p w:rsidR="00FA2BAC" w:rsidRPr="00664011" w:rsidRDefault="00FA2BAC" w:rsidP="000B59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675D6D" w:rsidRDefault="00675D6D" w:rsidP="00675D6D">
      <w:pPr>
        <w:contextualSpacing/>
        <w:jc w:val="center"/>
        <w:rPr>
          <w:rFonts w:ascii="Times New Roman" w:hAnsi="Times New Roman"/>
          <w:b/>
          <w:sz w:val="32"/>
          <w:szCs w:val="28"/>
          <w:u w:val="single"/>
        </w:rPr>
      </w:pPr>
    </w:p>
    <w:p w:rsidR="00675D6D" w:rsidRPr="002D6F70" w:rsidRDefault="00675D6D" w:rsidP="00675D6D">
      <w:pPr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D6F70">
        <w:rPr>
          <w:rFonts w:ascii="Times New Roman" w:hAnsi="Times New Roman"/>
          <w:b/>
          <w:sz w:val="28"/>
          <w:szCs w:val="28"/>
          <w:u w:val="single"/>
        </w:rPr>
        <w:t>7.Контрольно-тестовый материал.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8"/>
        <w:gridCol w:w="1229"/>
        <w:gridCol w:w="1677"/>
        <w:gridCol w:w="1617"/>
        <w:gridCol w:w="3004"/>
        <w:gridCol w:w="762"/>
      </w:tblGrid>
      <w:tr w:rsidR="000B59CC" w:rsidTr="000B59CC">
        <w:tc>
          <w:tcPr>
            <w:tcW w:w="1458" w:type="dxa"/>
          </w:tcPr>
          <w:p w:rsidR="000B59CC" w:rsidRPr="002D6F70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229" w:type="dxa"/>
          </w:tcPr>
          <w:p w:rsidR="000B59CC" w:rsidRPr="002D6F70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0B59CC" w:rsidRPr="002D6F70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0B59CC" w:rsidRPr="002D6F70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0B59CC" w:rsidRPr="002D6F70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0B59CC" w:rsidRPr="002D6F70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БА</w:t>
            </w:r>
          </w:p>
        </w:tc>
      </w:tr>
      <w:tr w:rsidR="000B59CC" w:rsidTr="000B59CC">
        <w:tc>
          <w:tcPr>
            <w:tcW w:w="1458" w:type="dxa"/>
          </w:tcPr>
          <w:p w:rsidR="000B59CC" w:rsidRPr="00C12175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0B59CC" w:rsidRPr="00C12175" w:rsidRDefault="0082057A" w:rsidP="000B5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  <w:r w:rsidR="000B59CC">
              <w:rPr>
                <w:rFonts w:ascii="Times New Roman" w:hAnsi="Times New Roman"/>
                <w:sz w:val="24"/>
                <w:szCs w:val="24"/>
              </w:rPr>
              <w:t>.</w:t>
            </w:r>
            <w:r w:rsidR="00870CC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0B59CC" w:rsidRPr="00C12175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0B59CC" w:rsidRPr="00C12175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0B59CC" w:rsidRPr="00131C25" w:rsidRDefault="00131C25" w:rsidP="000B5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C25">
              <w:rPr>
                <w:rFonts w:ascii="Times New Roman" w:hAnsi="Times New Roman"/>
              </w:rPr>
              <w:t>Введение в историю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0B59CC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9CC" w:rsidTr="000B59CC">
        <w:tc>
          <w:tcPr>
            <w:tcW w:w="8985" w:type="dxa"/>
            <w:gridSpan w:val="5"/>
          </w:tcPr>
          <w:p w:rsidR="000B59CC" w:rsidRPr="00664011" w:rsidRDefault="000B59CC" w:rsidP="000B59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0B59CC">
              <w:rPr>
                <w:rFonts w:ascii="Times New Roman" w:hAnsi="Times New Roman"/>
                <w:b/>
                <w:bCs/>
                <w:sz w:val="24"/>
                <w:szCs w:val="24"/>
              </w:rPr>
              <w:t>История- это наука</w:t>
            </w:r>
          </w:p>
          <w:p w:rsidR="000B59CC" w:rsidRPr="00664011" w:rsidRDefault="000B59CC" w:rsidP="000B59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А) О настоящем.</w:t>
            </w:r>
          </w:p>
          <w:p w:rsidR="000B59CC" w:rsidRPr="00664011" w:rsidRDefault="000B59CC" w:rsidP="000B59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Б) О прошлом.</w:t>
            </w:r>
          </w:p>
          <w:p w:rsidR="000B59CC" w:rsidRPr="00664011" w:rsidRDefault="000B59CC" w:rsidP="000B59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В) О будущем.</w:t>
            </w:r>
          </w:p>
          <w:p w:rsidR="000B59CC" w:rsidRPr="000B59CC" w:rsidRDefault="000B59CC" w:rsidP="000B59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4011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BE2C3D">
              <w:rPr>
                <w:rFonts w:ascii="Times New Roman" w:hAnsi="Times New Roman"/>
                <w:b/>
                <w:bCs/>
                <w:sz w:val="24"/>
                <w:szCs w:val="24"/>
              </w:rPr>
              <w:t>Запиши 3-6 названий народов, проживающих на территории нашего государства:_________________________________________________________</w:t>
            </w:r>
          </w:p>
          <w:p w:rsidR="00BE2C3D" w:rsidRPr="00BE2C3D" w:rsidRDefault="000B59CC" w:rsidP="00BE2C3D">
            <w:pPr>
              <w:spacing w:after="0"/>
              <w:rPr>
                <w:rFonts w:ascii="Times New Roman" w:hAnsi="Times New Roman"/>
                <w:b/>
                <w:sz w:val="24"/>
                <w:szCs w:val="28"/>
              </w:rPr>
            </w:pPr>
            <w:r w:rsidRPr="00BE2C3D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BE2C3D" w:rsidRPr="00BE2C3D">
              <w:rPr>
                <w:rFonts w:ascii="Times New Roman" w:hAnsi="Times New Roman"/>
                <w:b/>
                <w:sz w:val="24"/>
                <w:szCs w:val="28"/>
              </w:rPr>
              <w:t>В каких местах проживали восточнославянские племена? Соотнесите правый и левый столбцы.</w:t>
            </w: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4449"/>
              <w:gridCol w:w="4310"/>
            </w:tblGrid>
            <w:tr w:rsidR="00BE2C3D" w:rsidRPr="008075A0" w:rsidTr="00543FDB">
              <w:tc>
                <w:tcPr>
                  <w:tcW w:w="4785" w:type="dxa"/>
                </w:tcPr>
                <w:p w:rsidR="00BE2C3D" w:rsidRPr="00503B79" w:rsidRDefault="00BE2C3D" w:rsidP="00543FDB">
                  <w:pPr>
                    <w:rPr>
                      <w:rFonts w:ascii="Times New Roman" w:hAnsi="Times New Roman"/>
                      <w:b/>
                      <w:i/>
                      <w:sz w:val="22"/>
                      <w:szCs w:val="28"/>
                    </w:rPr>
                  </w:pPr>
                  <w:r w:rsidRPr="00503B79">
                    <w:rPr>
                      <w:rFonts w:ascii="Times New Roman" w:hAnsi="Times New Roman"/>
                      <w:b/>
                      <w:i/>
                      <w:sz w:val="22"/>
                      <w:szCs w:val="28"/>
                    </w:rPr>
                    <w:lastRenderedPageBreak/>
                    <w:t>Восточнославянские племена</w:t>
                  </w:r>
                </w:p>
              </w:tc>
              <w:tc>
                <w:tcPr>
                  <w:tcW w:w="4786" w:type="dxa"/>
                </w:tcPr>
                <w:p w:rsidR="00BE2C3D" w:rsidRPr="00503B79" w:rsidRDefault="00BE2C3D" w:rsidP="00543FDB">
                  <w:pPr>
                    <w:rPr>
                      <w:rFonts w:ascii="Times New Roman" w:hAnsi="Times New Roman"/>
                      <w:b/>
                      <w:i/>
                      <w:sz w:val="22"/>
                      <w:szCs w:val="28"/>
                    </w:rPr>
                  </w:pPr>
                  <w:r w:rsidRPr="00503B79">
                    <w:rPr>
                      <w:rFonts w:ascii="Times New Roman" w:hAnsi="Times New Roman"/>
                      <w:b/>
                      <w:i/>
                      <w:sz w:val="22"/>
                      <w:szCs w:val="28"/>
                    </w:rPr>
                    <w:t>Места проживания</w:t>
                  </w:r>
                </w:p>
              </w:tc>
            </w:tr>
            <w:tr w:rsidR="00BE2C3D" w:rsidRPr="008075A0" w:rsidTr="00543FDB">
              <w:tc>
                <w:tcPr>
                  <w:tcW w:w="4785" w:type="dxa"/>
                </w:tcPr>
                <w:p w:rsidR="00BE2C3D" w:rsidRPr="00503B79" w:rsidRDefault="00BE2C3D" w:rsidP="00BE2C3D">
                  <w:pPr>
                    <w:pStyle w:val="a8"/>
                    <w:numPr>
                      <w:ilvl w:val="0"/>
                      <w:numId w:val="13"/>
                    </w:numPr>
                    <w:rPr>
                      <w:rFonts w:ascii="Times New Roman" w:hAnsi="Times New Roman"/>
                      <w:sz w:val="22"/>
                      <w:szCs w:val="28"/>
                    </w:rPr>
                  </w:pPr>
                  <w:r w:rsidRPr="00503B79">
                    <w:rPr>
                      <w:rFonts w:ascii="Times New Roman" w:hAnsi="Times New Roman"/>
                      <w:sz w:val="22"/>
                      <w:szCs w:val="28"/>
                    </w:rPr>
                    <w:t>Поляне</w:t>
                  </w:r>
                </w:p>
              </w:tc>
              <w:tc>
                <w:tcPr>
                  <w:tcW w:w="4786" w:type="dxa"/>
                </w:tcPr>
                <w:p w:rsidR="00BE2C3D" w:rsidRPr="00503B79" w:rsidRDefault="00BE2C3D" w:rsidP="00543FDB">
                  <w:pPr>
                    <w:rPr>
                      <w:rFonts w:ascii="Times New Roman" w:hAnsi="Times New Roman"/>
                      <w:sz w:val="22"/>
                      <w:szCs w:val="28"/>
                    </w:rPr>
                  </w:pPr>
                  <w:r w:rsidRPr="00503B79">
                    <w:rPr>
                      <w:rFonts w:ascii="Times New Roman" w:hAnsi="Times New Roman"/>
                      <w:sz w:val="22"/>
                      <w:szCs w:val="28"/>
                    </w:rPr>
                    <w:t>А) возле о. Ильмень</w:t>
                  </w:r>
                </w:p>
              </w:tc>
            </w:tr>
            <w:tr w:rsidR="00BE2C3D" w:rsidRPr="008075A0" w:rsidTr="00543FDB">
              <w:tc>
                <w:tcPr>
                  <w:tcW w:w="4785" w:type="dxa"/>
                </w:tcPr>
                <w:p w:rsidR="00BE2C3D" w:rsidRPr="00503B79" w:rsidRDefault="00BE2C3D" w:rsidP="00BE2C3D">
                  <w:pPr>
                    <w:pStyle w:val="a8"/>
                    <w:numPr>
                      <w:ilvl w:val="0"/>
                      <w:numId w:val="13"/>
                    </w:numPr>
                    <w:rPr>
                      <w:rFonts w:ascii="Times New Roman" w:hAnsi="Times New Roman"/>
                      <w:sz w:val="22"/>
                      <w:szCs w:val="28"/>
                    </w:rPr>
                  </w:pPr>
                  <w:r w:rsidRPr="00503B79">
                    <w:rPr>
                      <w:rFonts w:ascii="Times New Roman" w:hAnsi="Times New Roman"/>
                      <w:sz w:val="22"/>
                      <w:szCs w:val="28"/>
                    </w:rPr>
                    <w:t>Древляне</w:t>
                  </w:r>
                </w:p>
              </w:tc>
              <w:tc>
                <w:tcPr>
                  <w:tcW w:w="4786" w:type="dxa"/>
                </w:tcPr>
                <w:p w:rsidR="00BE2C3D" w:rsidRPr="00503B79" w:rsidRDefault="00BE2C3D" w:rsidP="00543FDB">
                  <w:pPr>
                    <w:rPr>
                      <w:rFonts w:ascii="Times New Roman" w:hAnsi="Times New Roman"/>
                      <w:sz w:val="22"/>
                      <w:szCs w:val="28"/>
                    </w:rPr>
                  </w:pPr>
                  <w:r w:rsidRPr="00503B79">
                    <w:rPr>
                      <w:rFonts w:ascii="Times New Roman" w:hAnsi="Times New Roman"/>
                      <w:sz w:val="22"/>
                      <w:szCs w:val="28"/>
                    </w:rPr>
                    <w:t>Б) Берега реки Полота</w:t>
                  </w:r>
                </w:p>
              </w:tc>
            </w:tr>
            <w:tr w:rsidR="00BE2C3D" w:rsidRPr="008075A0" w:rsidTr="00543FDB">
              <w:tc>
                <w:tcPr>
                  <w:tcW w:w="4785" w:type="dxa"/>
                </w:tcPr>
                <w:p w:rsidR="00BE2C3D" w:rsidRPr="00503B79" w:rsidRDefault="00BE2C3D" w:rsidP="00BE2C3D">
                  <w:pPr>
                    <w:pStyle w:val="a8"/>
                    <w:numPr>
                      <w:ilvl w:val="0"/>
                      <w:numId w:val="13"/>
                    </w:numPr>
                    <w:rPr>
                      <w:rFonts w:ascii="Times New Roman" w:hAnsi="Times New Roman"/>
                      <w:sz w:val="22"/>
                      <w:szCs w:val="28"/>
                    </w:rPr>
                  </w:pPr>
                  <w:r w:rsidRPr="00503B79">
                    <w:rPr>
                      <w:rFonts w:ascii="Times New Roman" w:hAnsi="Times New Roman"/>
                      <w:sz w:val="22"/>
                      <w:szCs w:val="28"/>
                    </w:rPr>
                    <w:t>Дреговичи</w:t>
                  </w:r>
                </w:p>
              </w:tc>
              <w:tc>
                <w:tcPr>
                  <w:tcW w:w="4786" w:type="dxa"/>
                </w:tcPr>
                <w:p w:rsidR="00BE2C3D" w:rsidRPr="00503B79" w:rsidRDefault="00BE2C3D" w:rsidP="00543FDB">
                  <w:pPr>
                    <w:rPr>
                      <w:rFonts w:ascii="Times New Roman" w:hAnsi="Times New Roman"/>
                      <w:sz w:val="22"/>
                      <w:szCs w:val="28"/>
                    </w:rPr>
                  </w:pPr>
                  <w:r w:rsidRPr="00503B79">
                    <w:rPr>
                      <w:rFonts w:ascii="Times New Roman" w:hAnsi="Times New Roman"/>
                      <w:sz w:val="22"/>
                      <w:szCs w:val="28"/>
                    </w:rPr>
                    <w:t>В) Лес</w:t>
                  </w:r>
                </w:p>
              </w:tc>
            </w:tr>
            <w:tr w:rsidR="00BE2C3D" w:rsidRPr="008075A0" w:rsidTr="00543FDB">
              <w:tc>
                <w:tcPr>
                  <w:tcW w:w="4785" w:type="dxa"/>
                </w:tcPr>
                <w:p w:rsidR="00BE2C3D" w:rsidRPr="00503B79" w:rsidRDefault="00BE2C3D" w:rsidP="00BE2C3D">
                  <w:pPr>
                    <w:pStyle w:val="a8"/>
                    <w:numPr>
                      <w:ilvl w:val="0"/>
                      <w:numId w:val="13"/>
                    </w:numPr>
                    <w:rPr>
                      <w:rFonts w:ascii="Times New Roman" w:hAnsi="Times New Roman"/>
                      <w:sz w:val="22"/>
                      <w:szCs w:val="28"/>
                    </w:rPr>
                  </w:pPr>
                  <w:r w:rsidRPr="00503B79">
                    <w:rPr>
                      <w:rFonts w:ascii="Times New Roman" w:hAnsi="Times New Roman"/>
                      <w:sz w:val="22"/>
                      <w:szCs w:val="28"/>
                    </w:rPr>
                    <w:t>Полочане</w:t>
                  </w:r>
                </w:p>
              </w:tc>
              <w:tc>
                <w:tcPr>
                  <w:tcW w:w="4786" w:type="dxa"/>
                </w:tcPr>
                <w:p w:rsidR="00BE2C3D" w:rsidRPr="00503B79" w:rsidRDefault="00BE2C3D" w:rsidP="00543FDB">
                  <w:pPr>
                    <w:rPr>
                      <w:rFonts w:ascii="Times New Roman" w:hAnsi="Times New Roman"/>
                      <w:sz w:val="22"/>
                      <w:szCs w:val="28"/>
                    </w:rPr>
                  </w:pPr>
                  <w:r w:rsidRPr="00503B79">
                    <w:rPr>
                      <w:rFonts w:ascii="Times New Roman" w:hAnsi="Times New Roman"/>
                      <w:sz w:val="22"/>
                      <w:szCs w:val="28"/>
                    </w:rPr>
                    <w:t>Г) Болото и трясина</w:t>
                  </w:r>
                </w:p>
              </w:tc>
            </w:tr>
            <w:tr w:rsidR="00BE2C3D" w:rsidRPr="008075A0" w:rsidTr="00543FDB">
              <w:tc>
                <w:tcPr>
                  <w:tcW w:w="4785" w:type="dxa"/>
                </w:tcPr>
                <w:p w:rsidR="00BE2C3D" w:rsidRPr="00503B79" w:rsidRDefault="00BE2C3D" w:rsidP="00BE2C3D">
                  <w:pPr>
                    <w:pStyle w:val="a8"/>
                    <w:numPr>
                      <w:ilvl w:val="0"/>
                      <w:numId w:val="13"/>
                    </w:numPr>
                    <w:rPr>
                      <w:rFonts w:ascii="Times New Roman" w:hAnsi="Times New Roman"/>
                      <w:sz w:val="22"/>
                      <w:szCs w:val="28"/>
                    </w:rPr>
                  </w:pPr>
                  <w:r w:rsidRPr="00503B79">
                    <w:rPr>
                      <w:rFonts w:ascii="Times New Roman" w:hAnsi="Times New Roman"/>
                      <w:sz w:val="22"/>
                      <w:szCs w:val="28"/>
                    </w:rPr>
                    <w:t>Ильменские словене</w:t>
                  </w:r>
                </w:p>
              </w:tc>
              <w:tc>
                <w:tcPr>
                  <w:tcW w:w="4786" w:type="dxa"/>
                </w:tcPr>
                <w:p w:rsidR="00BE2C3D" w:rsidRPr="00503B79" w:rsidRDefault="00BE2C3D" w:rsidP="00543FDB">
                  <w:pPr>
                    <w:rPr>
                      <w:rFonts w:ascii="Times New Roman" w:hAnsi="Times New Roman"/>
                      <w:sz w:val="22"/>
                      <w:szCs w:val="28"/>
                    </w:rPr>
                  </w:pPr>
                  <w:r w:rsidRPr="00503B79">
                    <w:rPr>
                      <w:rFonts w:ascii="Times New Roman" w:hAnsi="Times New Roman"/>
                      <w:sz w:val="22"/>
                      <w:szCs w:val="28"/>
                    </w:rPr>
                    <w:t>Д) поле</w:t>
                  </w:r>
                </w:p>
              </w:tc>
            </w:tr>
          </w:tbl>
          <w:p w:rsidR="00BE2C3D" w:rsidRPr="00BE2C3D" w:rsidRDefault="00BE2C3D" w:rsidP="00BE2C3D">
            <w:pPr>
              <w:spacing w:after="0"/>
              <w:rPr>
                <w:rFonts w:ascii="Times New Roman" w:hAnsi="Times New Roman"/>
                <w:b/>
                <w:sz w:val="24"/>
                <w:szCs w:val="28"/>
              </w:rPr>
            </w:pPr>
            <w:r w:rsidRPr="00503B79">
              <w:rPr>
                <w:rFonts w:ascii="Times New Roman" w:hAnsi="Times New Roman"/>
                <w:b/>
                <w:sz w:val="24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Pr="00BE2C3D">
              <w:rPr>
                <w:rFonts w:ascii="Times New Roman" w:hAnsi="Times New Roman"/>
                <w:b/>
                <w:sz w:val="24"/>
                <w:szCs w:val="28"/>
              </w:rPr>
              <w:t>Отметьте основное занятие восточных славян:</w:t>
            </w:r>
          </w:p>
          <w:p w:rsidR="00BE2C3D" w:rsidRPr="00BE2C3D" w:rsidRDefault="00BE2C3D" w:rsidP="00BE2C3D">
            <w:pPr>
              <w:pStyle w:val="a8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BE2C3D">
              <w:rPr>
                <w:rFonts w:ascii="Times New Roman" w:hAnsi="Times New Roman"/>
                <w:sz w:val="24"/>
                <w:szCs w:val="28"/>
              </w:rPr>
              <w:t>А) земледелие                                 В) бортничество</w:t>
            </w:r>
          </w:p>
          <w:p w:rsidR="00BE2C3D" w:rsidRPr="00BE2C3D" w:rsidRDefault="00BE2C3D" w:rsidP="00BE2C3D">
            <w:pPr>
              <w:pStyle w:val="a8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BE2C3D">
              <w:rPr>
                <w:rFonts w:ascii="Times New Roman" w:hAnsi="Times New Roman"/>
                <w:sz w:val="24"/>
                <w:szCs w:val="28"/>
              </w:rPr>
              <w:t>Б) звероводство                              Г) рыболовство</w:t>
            </w:r>
          </w:p>
          <w:p w:rsidR="00BE2C3D" w:rsidRPr="00503B79" w:rsidRDefault="00BE2C3D" w:rsidP="006A4F20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03B79">
              <w:rPr>
                <w:rFonts w:ascii="Times New Roman" w:hAnsi="Times New Roman"/>
                <w:b/>
                <w:sz w:val="24"/>
                <w:szCs w:val="28"/>
              </w:rPr>
              <w:t xml:space="preserve">5. </w:t>
            </w:r>
            <w:r w:rsidR="006A4F20" w:rsidRPr="00503B79">
              <w:rPr>
                <w:rFonts w:ascii="Times New Roman" w:hAnsi="Times New Roman"/>
                <w:b/>
                <w:sz w:val="24"/>
                <w:szCs w:val="28"/>
              </w:rPr>
              <w:t>Запишите названия языческих праздников. Сохранившихся до наших дней:__________________________________________________________</w:t>
            </w:r>
          </w:p>
          <w:p w:rsidR="006A4F20" w:rsidRPr="006A4F20" w:rsidRDefault="006A4F20" w:rsidP="006A4F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A4F20">
              <w:rPr>
                <w:rFonts w:ascii="Times New Roman" w:hAnsi="Times New Roman" w:cs="Times New Roman"/>
                <w:b/>
                <w:sz w:val="24"/>
                <w:szCs w:val="28"/>
              </w:rPr>
              <w:t>6. Торговый путь «из варяг в греки» НЕ проходил по реке:</w:t>
            </w:r>
          </w:p>
          <w:p w:rsidR="006A4F20" w:rsidRPr="006A4F20" w:rsidRDefault="006A4F20" w:rsidP="006A4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A4F20">
              <w:rPr>
                <w:rFonts w:ascii="Times New Roman" w:hAnsi="Times New Roman" w:cs="Times New Roman"/>
                <w:sz w:val="24"/>
                <w:szCs w:val="28"/>
              </w:rPr>
              <w:t>А) Днепр;</w:t>
            </w:r>
            <w:r w:rsidRPr="006A4F20">
              <w:rPr>
                <w:rFonts w:ascii="Times New Roman" w:hAnsi="Times New Roman" w:cs="Times New Roman"/>
                <w:sz w:val="24"/>
                <w:szCs w:val="28"/>
              </w:rPr>
              <w:tab/>
            </w:r>
            <w:r w:rsidRPr="006A4F20">
              <w:rPr>
                <w:rFonts w:ascii="Times New Roman" w:hAnsi="Times New Roman" w:cs="Times New Roman"/>
                <w:sz w:val="24"/>
                <w:szCs w:val="28"/>
              </w:rPr>
              <w:tab/>
            </w:r>
            <w:r w:rsidRPr="006A4F20">
              <w:rPr>
                <w:rFonts w:ascii="Times New Roman" w:hAnsi="Times New Roman" w:cs="Times New Roman"/>
                <w:sz w:val="24"/>
                <w:szCs w:val="28"/>
              </w:rPr>
              <w:tab/>
            </w:r>
            <w:r w:rsidRPr="006A4F20">
              <w:rPr>
                <w:rFonts w:ascii="Times New Roman" w:hAnsi="Times New Roman" w:cs="Times New Roman"/>
                <w:sz w:val="24"/>
                <w:szCs w:val="28"/>
              </w:rPr>
              <w:tab/>
              <w:t>В) Ловать;</w:t>
            </w:r>
          </w:p>
          <w:p w:rsidR="006A4F20" w:rsidRPr="006A4F20" w:rsidRDefault="006A4F20" w:rsidP="006A4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A4F20">
              <w:rPr>
                <w:rFonts w:ascii="Times New Roman" w:hAnsi="Times New Roman" w:cs="Times New Roman"/>
                <w:sz w:val="24"/>
                <w:szCs w:val="28"/>
              </w:rPr>
              <w:t>Б) Дон;</w:t>
            </w:r>
            <w:r w:rsidRPr="006A4F20">
              <w:rPr>
                <w:rFonts w:ascii="Times New Roman" w:hAnsi="Times New Roman" w:cs="Times New Roman"/>
                <w:sz w:val="24"/>
                <w:szCs w:val="28"/>
              </w:rPr>
              <w:tab/>
            </w:r>
            <w:r w:rsidRPr="006A4F20">
              <w:rPr>
                <w:rFonts w:ascii="Times New Roman" w:hAnsi="Times New Roman" w:cs="Times New Roman"/>
                <w:sz w:val="24"/>
                <w:szCs w:val="28"/>
              </w:rPr>
              <w:tab/>
            </w:r>
            <w:r w:rsidRPr="006A4F20">
              <w:rPr>
                <w:rFonts w:ascii="Times New Roman" w:hAnsi="Times New Roman" w:cs="Times New Roman"/>
                <w:sz w:val="24"/>
                <w:szCs w:val="28"/>
              </w:rPr>
              <w:tab/>
            </w:r>
            <w:r w:rsidRPr="006A4F20">
              <w:rPr>
                <w:rFonts w:ascii="Times New Roman" w:hAnsi="Times New Roman" w:cs="Times New Roman"/>
                <w:sz w:val="24"/>
                <w:szCs w:val="28"/>
              </w:rPr>
              <w:tab/>
              <w:t>Г) Нева.</w:t>
            </w:r>
          </w:p>
          <w:p w:rsidR="006A4F20" w:rsidRPr="00503B79" w:rsidRDefault="006A4F20" w:rsidP="006A4F2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3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7.Жилище восточных славян называлось ______________________________ .</w:t>
            </w:r>
          </w:p>
          <w:p w:rsidR="00BE2C3D" w:rsidRPr="00503B79" w:rsidRDefault="006A4F20" w:rsidP="00503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503B79">
              <w:rPr>
                <w:rFonts w:ascii="Times New Roman" w:hAnsi="Times New Roman"/>
                <w:b/>
                <w:sz w:val="24"/>
                <w:szCs w:val="28"/>
              </w:rPr>
              <w:t>8. Найди соответствие:</w:t>
            </w:r>
          </w:p>
          <w:tbl>
            <w:tblPr>
              <w:tblStyle w:val="af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4019"/>
              <w:gridCol w:w="4020"/>
            </w:tblGrid>
            <w:tr w:rsidR="006A4F20" w:rsidRPr="00503B79" w:rsidTr="006A4F20">
              <w:tc>
                <w:tcPr>
                  <w:tcW w:w="4377" w:type="dxa"/>
                </w:tcPr>
                <w:p w:rsidR="006A4F20" w:rsidRPr="00503B79" w:rsidRDefault="006A4F20" w:rsidP="00BE2C3D">
                  <w:pPr>
                    <w:pStyle w:val="a8"/>
                    <w:ind w:left="0"/>
                    <w:rPr>
                      <w:rFonts w:ascii="Times New Roman" w:hAnsi="Times New Roman"/>
                      <w:color w:val="000000"/>
                      <w:szCs w:val="24"/>
                    </w:rPr>
                  </w:pPr>
                  <w:r w:rsidRPr="00503B79">
                    <w:rPr>
                      <w:rFonts w:ascii="Times New Roman" w:hAnsi="Times New Roman"/>
                      <w:szCs w:val="28"/>
                    </w:rPr>
                    <w:t>1.</w:t>
                  </w:r>
                  <w:r w:rsidRPr="00503B79">
                    <w:rPr>
                      <w:rFonts w:ascii="Times New Roman" w:hAnsi="Times New Roman"/>
                      <w:color w:val="000000"/>
                      <w:szCs w:val="24"/>
                    </w:rPr>
                    <w:t xml:space="preserve"> Переложная (залежная) система</w:t>
                  </w:r>
                </w:p>
                <w:p w:rsidR="006A4F20" w:rsidRPr="00503B79" w:rsidRDefault="006A4F20" w:rsidP="00BE2C3D">
                  <w:pPr>
                    <w:pStyle w:val="a8"/>
                    <w:ind w:left="0"/>
                    <w:rPr>
                      <w:rFonts w:ascii="Times New Roman" w:hAnsi="Times New Roman"/>
                      <w:color w:val="000000"/>
                      <w:szCs w:val="24"/>
                    </w:rPr>
                  </w:pPr>
                  <w:r w:rsidRPr="00503B79">
                    <w:rPr>
                      <w:rFonts w:ascii="Times New Roman" w:hAnsi="Times New Roman"/>
                      <w:szCs w:val="28"/>
                    </w:rPr>
                    <w:t>2.</w:t>
                  </w:r>
                  <w:r w:rsidRPr="00503B79">
                    <w:rPr>
                      <w:rFonts w:ascii="Times New Roman" w:hAnsi="Times New Roman"/>
                      <w:color w:val="000000"/>
                      <w:szCs w:val="24"/>
                    </w:rPr>
                    <w:t xml:space="preserve"> Подсечно-огневая система</w:t>
                  </w:r>
                </w:p>
                <w:p w:rsidR="006A4F20" w:rsidRPr="00503B79" w:rsidRDefault="006A4F20" w:rsidP="00BE2C3D">
                  <w:pPr>
                    <w:pStyle w:val="a8"/>
                    <w:ind w:left="0"/>
                    <w:rPr>
                      <w:rFonts w:ascii="Times New Roman" w:hAnsi="Times New Roman"/>
                      <w:color w:val="000000"/>
                      <w:szCs w:val="24"/>
                    </w:rPr>
                  </w:pPr>
                  <w:r w:rsidRPr="00503B79">
                    <w:rPr>
                      <w:rFonts w:ascii="Times New Roman" w:hAnsi="Times New Roman"/>
                      <w:szCs w:val="28"/>
                    </w:rPr>
                    <w:t>3.</w:t>
                  </w:r>
                  <w:r w:rsidRPr="00503B79">
                    <w:rPr>
                      <w:rFonts w:ascii="Times New Roman" w:hAnsi="Times New Roman"/>
                      <w:color w:val="000000"/>
                      <w:szCs w:val="24"/>
                    </w:rPr>
                    <w:t xml:space="preserve"> Двуполье</w:t>
                  </w:r>
                </w:p>
                <w:p w:rsidR="006A4F20" w:rsidRPr="00503B79" w:rsidRDefault="006A4F20" w:rsidP="00BE2C3D">
                  <w:pPr>
                    <w:pStyle w:val="a8"/>
                    <w:ind w:left="0"/>
                    <w:rPr>
                      <w:rFonts w:ascii="Times New Roman" w:hAnsi="Times New Roman"/>
                      <w:szCs w:val="28"/>
                    </w:rPr>
                  </w:pPr>
                  <w:r w:rsidRPr="00503B79">
                    <w:rPr>
                      <w:rFonts w:ascii="Times New Roman" w:hAnsi="Times New Roman"/>
                      <w:color w:val="000000"/>
                      <w:szCs w:val="24"/>
                    </w:rPr>
                    <w:t>4. Трехполье</w:t>
                  </w:r>
                  <w:r w:rsidRPr="00503B79">
                    <w:rPr>
                      <w:rFonts w:ascii="Times New Roman" w:hAnsi="Times New Roman"/>
                      <w:color w:val="000000"/>
                      <w:szCs w:val="24"/>
                    </w:rPr>
                    <w:tab/>
                  </w:r>
                </w:p>
              </w:tc>
              <w:tc>
                <w:tcPr>
                  <w:tcW w:w="4377" w:type="dxa"/>
                </w:tcPr>
                <w:p w:rsidR="006A4F20" w:rsidRPr="00503B79" w:rsidRDefault="006A4F20" w:rsidP="006A4F20">
                  <w:pPr>
                    <w:pStyle w:val="a8"/>
                    <w:tabs>
                      <w:tab w:val="left" w:pos="284"/>
                    </w:tabs>
                    <w:ind w:left="0"/>
                    <w:rPr>
                      <w:rFonts w:ascii="Times New Roman" w:hAnsi="Times New Roman"/>
                      <w:color w:val="000000"/>
                      <w:szCs w:val="24"/>
                    </w:rPr>
                  </w:pPr>
                  <w:r w:rsidRPr="00503B79">
                    <w:rPr>
                      <w:rFonts w:ascii="Times New Roman" w:hAnsi="Times New Roman"/>
                      <w:color w:val="000000"/>
                      <w:szCs w:val="24"/>
                    </w:rPr>
                    <w:t>а) Участок делился на две части, одну из  которой засеивали, а другая в этот год отдыхала. На следующий год участки менялись.</w:t>
                  </w:r>
                </w:p>
                <w:p w:rsidR="00503B79" w:rsidRPr="00503B79" w:rsidRDefault="006A4F20" w:rsidP="00503B79">
                  <w:pPr>
                    <w:pStyle w:val="a8"/>
                    <w:tabs>
                      <w:tab w:val="left" w:pos="284"/>
                    </w:tabs>
                    <w:ind w:left="0"/>
                    <w:rPr>
                      <w:rFonts w:ascii="Times New Roman" w:hAnsi="Times New Roman"/>
                      <w:color w:val="000000"/>
                      <w:szCs w:val="24"/>
                    </w:rPr>
                  </w:pPr>
                  <w:r w:rsidRPr="00503B79">
                    <w:rPr>
                      <w:rFonts w:ascii="Times New Roman" w:hAnsi="Times New Roman"/>
                      <w:color w:val="000000"/>
                      <w:szCs w:val="24"/>
                    </w:rPr>
                    <w:t>б)  сначала сжигали траву, золой удобряли землю, рыхлили и сеяли зерно.</w:t>
                  </w:r>
                </w:p>
                <w:p w:rsidR="00503B79" w:rsidRPr="00503B79" w:rsidRDefault="00503B79" w:rsidP="00503B79">
                  <w:pPr>
                    <w:pStyle w:val="a8"/>
                    <w:tabs>
                      <w:tab w:val="left" w:pos="284"/>
                    </w:tabs>
                    <w:ind w:left="0"/>
                    <w:rPr>
                      <w:rFonts w:ascii="Times New Roman" w:hAnsi="Times New Roman"/>
                      <w:color w:val="000000"/>
                      <w:szCs w:val="24"/>
                    </w:rPr>
                  </w:pPr>
                  <w:r w:rsidRPr="00503B79">
                    <w:rPr>
                      <w:rFonts w:ascii="Times New Roman" w:hAnsi="Times New Roman"/>
                      <w:color w:val="000000"/>
                      <w:szCs w:val="24"/>
                    </w:rPr>
                    <w:t>в) деревья срубали, оставляли сохнуть до следующего года. Затем сухие ветки сжигали и удобряли золой землю. Рыхлили и сажали зерно.</w:t>
                  </w:r>
                </w:p>
                <w:p w:rsidR="00503B79" w:rsidRPr="00503B79" w:rsidRDefault="00503B79" w:rsidP="00503B79">
                  <w:pPr>
                    <w:pStyle w:val="a8"/>
                    <w:tabs>
                      <w:tab w:val="left" w:pos="284"/>
                    </w:tabs>
                    <w:ind w:left="0"/>
                    <w:rPr>
                      <w:rFonts w:ascii="Times New Roman" w:hAnsi="Times New Roman"/>
                      <w:color w:val="000000"/>
                      <w:szCs w:val="24"/>
                    </w:rPr>
                  </w:pPr>
                  <w:r w:rsidRPr="00503B79">
                    <w:rPr>
                      <w:rFonts w:ascii="Times New Roman" w:hAnsi="Times New Roman"/>
                      <w:color w:val="000000"/>
                      <w:szCs w:val="24"/>
                    </w:rPr>
                    <w:t>г) Участок делился на три части: посев, озимые и пар. Один участок засеивался весной, другой – под зиму, третий – отдыхал. Затем участки менялись.</w:t>
                  </w:r>
                </w:p>
                <w:p w:rsidR="006A4F20" w:rsidRPr="00503B79" w:rsidRDefault="006A4F20" w:rsidP="00BE2C3D">
                  <w:pPr>
                    <w:pStyle w:val="a8"/>
                    <w:ind w:left="0"/>
                    <w:rPr>
                      <w:rFonts w:ascii="Times New Roman" w:hAnsi="Times New Roman"/>
                      <w:szCs w:val="28"/>
                    </w:rPr>
                  </w:pPr>
                </w:p>
              </w:tc>
            </w:tr>
          </w:tbl>
          <w:p w:rsidR="006A4F20" w:rsidRPr="00503B79" w:rsidRDefault="006A4F20" w:rsidP="00503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0B59CC" w:rsidRPr="00C12175" w:rsidRDefault="000B59CC" w:rsidP="000B59CC">
            <w:pPr>
              <w:pStyle w:val="a8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0B59CC" w:rsidRPr="00503B79" w:rsidRDefault="00503B79" w:rsidP="00503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</w:t>
            </w:r>
            <w:r w:rsidR="000B59CC" w:rsidRPr="00503B7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B59CC" w:rsidRDefault="000B59CC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9CC" w:rsidRDefault="000B59CC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9CC" w:rsidRDefault="000B59CC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B59CC" w:rsidRDefault="000B59CC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9CC" w:rsidRPr="00503B79" w:rsidRDefault="00503B79" w:rsidP="00503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0B59CC" w:rsidRPr="00503B7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03B79" w:rsidRDefault="00503B79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B79" w:rsidRDefault="00503B79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B79" w:rsidRDefault="00503B79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B79" w:rsidRDefault="00503B79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B79" w:rsidRDefault="00503B79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B79" w:rsidRDefault="00503B79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9CC" w:rsidRDefault="000B59CC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B59CC" w:rsidRDefault="000B59CC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B79" w:rsidRDefault="00503B79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9CC" w:rsidRPr="00503B79" w:rsidRDefault="00503B79" w:rsidP="00503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0B59CC" w:rsidRPr="00503B7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B59CC" w:rsidRDefault="000B59CC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9CC" w:rsidRDefault="000B59CC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B59CC" w:rsidRDefault="000B59CC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9CC" w:rsidRDefault="000B59CC" w:rsidP="00503B7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9CC" w:rsidRPr="00503B79" w:rsidRDefault="00503B79" w:rsidP="00503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0B59CC" w:rsidRPr="00503B7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B59CC" w:rsidRPr="00503B79" w:rsidRDefault="00503B79" w:rsidP="00503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0B59CC" w:rsidRPr="00503B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9CC" w:rsidTr="000B59CC">
        <w:tc>
          <w:tcPr>
            <w:tcW w:w="8985" w:type="dxa"/>
            <w:gridSpan w:val="5"/>
          </w:tcPr>
          <w:p w:rsidR="000B59CC" w:rsidRPr="000B59CC" w:rsidRDefault="000B59CC" w:rsidP="000B59CC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9C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 результатов</w:t>
            </w:r>
          </w:p>
          <w:p w:rsidR="000B59CC" w:rsidRPr="00B45120" w:rsidRDefault="00854777" w:rsidP="000B5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21</w:t>
            </w:r>
            <w:r w:rsidR="000B59CC"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0B59CC" w:rsidRPr="00B45120" w:rsidRDefault="00854777" w:rsidP="000B5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B59CC"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0B59CC" w:rsidRPr="00B45120" w:rsidRDefault="000B59CC" w:rsidP="000B5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0B59CC" w:rsidRPr="00B45120" w:rsidRDefault="000B59CC" w:rsidP="000B5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0B59CC" w:rsidRPr="00B45120" w:rsidRDefault="000B59CC" w:rsidP="000B5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0B59CC" w:rsidRDefault="000B59CC" w:rsidP="000B59CC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0B59CC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B59CC" w:rsidRDefault="000B59CC" w:rsidP="00675D6D">
      <w:pPr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8"/>
        <w:gridCol w:w="1230"/>
        <w:gridCol w:w="1679"/>
        <w:gridCol w:w="1617"/>
        <w:gridCol w:w="3089"/>
        <w:gridCol w:w="674"/>
      </w:tblGrid>
      <w:tr w:rsidR="000B59CC" w:rsidRPr="00C12175" w:rsidTr="000B59CC">
        <w:tc>
          <w:tcPr>
            <w:tcW w:w="1458" w:type="dxa"/>
          </w:tcPr>
          <w:p w:rsidR="000B59CC" w:rsidRPr="002D6F70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230" w:type="dxa"/>
          </w:tcPr>
          <w:p w:rsidR="000B59CC" w:rsidRPr="002D6F70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0B59CC" w:rsidRPr="002D6F70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0B59CC" w:rsidRPr="002D6F70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0B59CC" w:rsidRPr="002D6F70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0B59CC" w:rsidRPr="002D6F70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Ба</w:t>
            </w:r>
          </w:p>
        </w:tc>
      </w:tr>
      <w:tr w:rsidR="000B59CC" w:rsidRPr="00C12175" w:rsidTr="000B59CC">
        <w:tc>
          <w:tcPr>
            <w:tcW w:w="1458" w:type="dxa"/>
          </w:tcPr>
          <w:p w:rsidR="000B59CC" w:rsidRPr="00C12175" w:rsidRDefault="006E2291" w:rsidP="000B5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</w:tcPr>
          <w:p w:rsidR="000B59CC" w:rsidRPr="00C12175" w:rsidRDefault="0082057A" w:rsidP="000B5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E2291">
              <w:rPr>
                <w:rFonts w:ascii="Times New Roman" w:hAnsi="Times New Roman"/>
                <w:sz w:val="24"/>
                <w:szCs w:val="24"/>
              </w:rPr>
              <w:t>.10</w:t>
            </w:r>
            <w:r w:rsidR="000B59CC">
              <w:rPr>
                <w:rFonts w:ascii="Times New Roman" w:hAnsi="Times New Roman"/>
                <w:sz w:val="24"/>
                <w:szCs w:val="24"/>
              </w:rPr>
              <w:t>.</w:t>
            </w:r>
            <w:r w:rsidR="00870CC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0B59CC" w:rsidRPr="00C12175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0B59CC" w:rsidRPr="00C12175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0B59CC" w:rsidRPr="00131C25" w:rsidRDefault="00131C25" w:rsidP="00131C25">
            <w:pPr>
              <w:rPr>
                <w:rFonts w:ascii="Times New Roman" w:hAnsi="Times New Roman" w:cs="Times New Roman"/>
              </w:rPr>
            </w:pPr>
            <w:r w:rsidRPr="00131C25">
              <w:rPr>
                <w:rFonts w:ascii="Times New Roman" w:hAnsi="Times New Roman" w:cs="Times New Roman"/>
              </w:rPr>
              <w:t>История нашей страны древнейшего периода.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0B59CC" w:rsidRDefault="000B59CC" w:rsidP="000B5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9CC" w:rsidRPr="00C12175" w:rsidTr="000B59CC">
        <w:tc>
          <w:tcPr>
            <w:tcW w:w="9073" w:type="dxa"/>
            <w:gridSpan w:val="5"/>
          </w:tcPr>
          <w:p w:rsidR="000B59CC" w:rsidRDefault="00543FDB" w:rsidP="00543FDB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Запишите название крупных городов Древнерусского государства:_______________________________________________________________</w:t>
            </w:r>
          </w:p>
          <w:p w:rsidR="00543FDB" w:rsidRDefault="00543FDB" w:rsidP="00543FDB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Какой из городов стал столицей Руси? ________________________________________</w:t>
            </w:r>
          </w:p>
          <w:p w:rsidR="00543FDB" w:rsidRDefault="00543FDB" w:rsidP="00543FDB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lastRenderedPageBreak/>
              <w:t>Напишите имена первых русских князей, укажите, из какого они рода._____________________________________________________________________</w:t>
            </w:r>
          </w:p>
          <w:p w:rsidR="00543FDB" w:rsidRDefault="00543FDB" w:rsidP="00543FDB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Кто стал великим князем Древнерусского государства после смерти Олега в 912 году?_____________________________________________________________________</w:t>
            </w:r>
          </w:p>
          <w:p w:rsidR="00543FDB" w:rsidRDefault="00543FDB" w:rsidP="00543FDB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Напишите имя первой женщины – правительницы Руси:__________________________</w:t>
            </w:r>
          </w:p>
          <w:p w:rsidR="000B59CC" w:rsidRPr="00257BE6" w:rsidRDefault="00543FDB" w:rsidP="00257BE6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Кому из князей принадлежат слова: «Как я окрещусь, ведь дружина надо мной смеяться </w:t>
            </w:r>
            <w:r w:rsidR="00257BE6">
              <w:rPr>
                <w:rFonts w:ascii="Times New Roman" w:hAnsi="Times New Roman"/>
                <w:sz w:val="20"/>
                <w:szCs w:val="28"/>
              </w:rPr>
              <w:t>с</w:t>
            </w:r>
            <w:r>
              <w:rPr>
                <w:rFonts w:ascii="Times New Roman" w:hAnsi="Times New Roman"/>
                <w:sz w:val="20"/>
                <w:szCs w:val="28"/>
              </w:rPr>
              <w:t>танет?»</w:t>
            </w:r>
            <w:r w:rsidR="00257BE6">
              <w:rPr>
                <w:rFonts w:ascii="Times New Roman" w:hAnsi="Times New Roman"/>
                <w:sz w:val="20"/>
                <w:szCs w:val="28"/>
              </w:rPr>
              <w:t>____________________________________________________________________</w:t>
            </w:r>
          </w:p>
        </w:tc>
        <w:tc>
          <w:tcPr>
            <w:tcW w:w="674" w:type="dxa"/>
          </w:tcPr>
          <w:p w:rsidR="000B59CC" w:rsidRPr="00257BE6" w:rsidRDefault="000B59CC" w:rsidP="00257B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7BE6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0B59CC" w:rsidRDefault="000B59CC" w:rsidP="000B59CC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0B59CC" w:rsidRPr="00257BE6" w:rsidRDefault="000B59CC" w:rsidP="00257B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7BE6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0B59CC" w:rsidRPr="00257BE6" w:rsidRDefault="000B59CC" w:rsidP="00257B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7BE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B59CC" w:rsidRDefault="000B59CC" w:rsidP="000B59CC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0B59CC" w:rsidRPr="000B59CC" w:rsidRDefault="000B59CC" w:rsidP="000B59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59C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B59CC" w:rsidRPr="00257BE6" w:rsidRDefault="000B59CC" w:rsidP="00257B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7BE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B59CC" w:rsidRPr="00257BE6" w:rsidRDefault="000B59CC" w:rsidP="00257B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7BE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54777" w:rsidRPr="00257BE6" w:rsidRDefault="00854777" w:rsidP="00257B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9CC" w:rsidRPr="00C12175" w:rsidTr="000B59CC">
        <w:tc>
          <w:tcPr>
            <w:tcW w:w="9073" w:type="dxa"/>
            <w:gridSpan w:val="5"/>
          </w:tcPr>
          <w:p w:rsidR="000B59CC" w:rsidRPr="00B45120" w:rsidRDefault="000B59CC" w:rsidP="000B59CC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</w:t>
            </w:r>
          </w:p>
          <w:p w:rsidR="000B59CC" w:rsidRPr="00B45120" w:rsidRDefault="00854777" w:rsidP="000B5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26</w:t>
            </w:r>
            <w:r w:rsidR="000B59CC"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0B59CC" w:rsidRPr="00B45120" w:rsidRDefault="00854777" w:rsidP="000B5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26-20</w:t>
            </w:r>
            <w:r w:rsidR="000B59CC" w:rsidRPr="00B45120">
              <w:rPr>
                <w:rFonts w:ascii="Times New Roman" w:hAnsi="Times New Roman"/>
                <w:sz w:val="24"/>
                <w:szCs w:val="24"/>
              </w:rPr>
              <w:t xml:space="preserve">  оценка 5</w:t>
            </w:r>
          </w:p>
          <w:p w:rsidR="000B59CC" w:rsidRPr="00B45120" w:rsidRDefault="00854777" w:rsidP="000B5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B59CC" w:rsidRPr="00B45120">
              <w:rPr>
                <w:rFonts w:ascii="Times New Roman" w:hAnsi="Times New Roman"/>
                <w:sz w:val="24"/>
                <w:szCs w:val="24"/>
              </w:rPr>
              <w:t>-15  оценка 4</w:t>
            </w:r>
          </w:p>
          <w:p w:rsidR="000B59CC" w:rsidRPr="00B45120" w:rsidRDefault="000B59CC" w:rsidP="000B5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0B59CC" w:rsidRPr="00B45120" w:rsidRDefault="000B59CC" w:rsidP="000B5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0B59CC" w:rsidRDefault="000B59CC" w:rsidP="000B59CC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0B59CC" w:rsidRPr="00B45120" w:rsidRDefault="000B59CC" w:rsidP="000B59CC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59CC" w:rsidRPr="00EB3CF1" w:rsidRDefault="000B59CC" w:rsidP="00675D6D">
      <w:pPr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8"/>
        <w:gridCol w:w="1230"/>
        <w:gridCol w:w="1679"/>
        <w:gridCol w:w="1617"/>
        <w:gridCol w:w="3067"/>
        <w:gridCol w:w="696"/>
      </w:tblGrid>
      <w:tr w:rsidR="00854777" w:rsidRPr="00C12175" w:rsidTr="002152F0">
        <w:tc>
          <w:tcPr>
            <w:tcW w:w="1458" w:type="dxa"/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230" w:type="dxa"/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Ба</w:t>
            </w:r>
          </w:p>
        </w:tc>
      </w:tr>
      <w:tr w:rsidR="00854777" w:rsidRPr="00C12175" w:rsidTr="002152F0">
        <w:tc>
          <w:tcPr>
            <w:tcW w:w="1458" w:type="dxa"/>
          </w:tcPr>
          <w:p w:rsidR="00854777" w:rsidRPr="00C12175" w:rsidRDefault="006E2291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</w:tcPr>
          <w:p w:rsidR="00854777" w:rsidRPr="00C12175" w:rsidRDefault="0082057A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E2291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54777">
              <w:rPr>
                <w:rFonts w:ascii="Times New Roman" w:hAnsi="Times New Roman"/>
                <w:sz w:val="24"/>
                <w:szCs w:val="24"/>
              </w:rPr>
              <w:t>.</w:t>
            </w:r>
            <w:r w:rsidR="00870CC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854777" w:rsidRPr="00C12175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854777" w:rsidRPr="00C12175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854777" w:rsidRPr="00131C25" w:rsidRDefault="00131C25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C25">
              <w:rPr>
                <w:rFonts w:ascii="Times New Roman" w:hAnsi="Times New Roman"/>
              </w:rPr>
              <w:t>Русь в IX - I половине XII века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854777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777" w:rsidRPr="00C12175" w:rsidTr="002152F0">
        <w:tc>
          <w:tcPr>
            <w:tcW w:w="9073" w:type="dxa"/>
            <w:gridSpan w:val="5"/>
          </w:tcPr>
          <w:p w:rsidR="00854777" w:rsidRPr="00250C8C" w:rsidRDefault="00250C8C" w:rsidP="00250C8C">
            <w:pPr>
              <w:spacing w:after="0"/>
              <w:rPr>
                <w:rFonts w:ascii="Times New Roman" w:hAnsi="Times New Roman"/>
                <w:b/>
                <w:sz w:val="20"/>
                <w:szCs w:val="28"/>
              </w:rPr>
            </w:pPr>
            <w:r w:rsidRPr="00250C8C">
              <w:rPr>
                <w:rFonts w:ascii="Times New Roman" w:hAnsi="Times New Roman"/>
                <w:b/>
                <w:sz w:val="20"/>
                <w:szCs w:val="28"/>
              </w:rPr>
              <w:t>1.</w:t>
            </w:r>
            <w:r w:rsidR="00257BE6" w:rsidRPr="00250C8C">
              <w:rPr>
                <w:rFonts w:ascii="Times New Roman" w:hAnsi="Times New Roman"/>
                <w:b/>
                <w:sz w:val="20"/>
                <w:szCs w:val="28"/>
              </w:rPr>
              <w:t>Почему народ называл князя Владимира Красным Солнышком?________________________</w:t>
            </w:r>
          </w:p>
          <w:p w:rsidR="00257BE6" w:rsidRPr="00250C8C" w:rsidRDefault="00250C8C" w:rsidP="00250C8C">
            <w:pPr>
              <w:spacing w:after="0"/>
              <w:rPr>
                <w:rFonts w:ascii="Times New Roman" w:hAnsi="Times New Roman"/>
                <w:b/>
                <w:sz w:val="20"/>
                <w:szCs w:val="28"/>
              </w:rPr>
            </w:pPr>
            <w:r w:rsidRPr="00250C8C">
              <w:rPr>
                <w:rFonts w:ascii="Times New Roman" w:hAnsi="Times New Roman"/>
                <w:b/>
                <w:sz w:val="20"/>
                <w:szCs w:val="28"/>
              </w:rPr>
              <w:t>2.</w:t>
            </w:r>
            <w:r w:rsidR="00257BE6" w:rsidRPr="00250C8C">
              <w:rPr>
                <w:rFonts w:ascii="Times New Roman" w:hAnsi="Times New Roman"/>
                <w:b/>
                <w:sz w:val="20"/>
                <w:szCs w:val="28"/>
              </w:rPr>
              <w:t>В каком году произошло крещение Руси:</w:t>
            </w:r>
          </w:p>
          <w:p w:rsidR="00257BE6" w:rsidRDefault="00257BE6" w:rsidP="00257BE6">
            <w:pPr>
              <w:pStyle w:val="a8"/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- в 978</w:t>
            </w:r>
          </w:p>
          <w:p w:rsidR="00257BE6" w:rsidRDefault="00257BE6" w:rsidP="00257BE6">
            <w:pPr>
              <w:pStyle w:val="a8"/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- в 988</w:t>
            </w:r>
          </w:p>
          <w:p w:rsidR="00257BE6" w:rsidRDefault="00257BE6" w:rsidP="00257BE6">
            <w:pPr>
              <w:pStyle w:val="a8"/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- в 1116</w:t>
            </w:r>
          </w:p>
          <w:p w:rsidR="00257BE6" w:rsidRPr="00250C8C" w:rsidRDefault="00257BE6" w:rsidP="00257BE6">
            <w:pPr>
              <w:spacing w:after="0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3</w:t>
            </w:r>
            <w:r w:rsidRPr="00250C8C">
              <w:rPr>
                <w:rFonts w:ascii="Times New Roman" w:hAnsi="Times New Roman"/>
                <w:b/>
                <w:sz w:val="20"/>
                <w:szCs w:val="28"/>
              </w:rPr>
              <w:t>. Какие поэтические произведения создавал народ, прославляя защитников Древней Руси?________________________________________________________________________________-</w:t>
            </w:r>
          </w:p>
          <w:p w:rsidR="00257BE6" w:rsidRPr="00250C8C" w:rsidRDefault="00257BE6" w:rsidP="00257BE6">
            <w:pPr>
              <w:spacing w:after="0"/>
              <w:rPr>
                <w:rFonts w:ascii="Times New Roman" w:hAnsi="Times New Roman"/>
                <w:b/>
                <w:sz w:val="20"/>
                <w:szCs w:val="28"/>
              </w:rPr>
            </w:pPr>
            <w:r w:rsidRPr="00250C8C">
              <w:rPr>
                <w:rFonts w:ascii="Times New Roman" w:hAnsi="Times New Roman"/>
                <w:b/>
                <w:sz w:val="20"/>
                <w:szCs w:val="28"/>
              </w:rPr>
              <w:t xml:space="preserve">4. </w:t>
            </w:r>
            <w:r w:rsidR="00250C8C" w:rsidRPr="00250C8C">
              <w:rPr>
                <w:rFonts w:ascii="Times New Roman" w:hAnsi="Times New Roman"/>
                <w:b/>
                <w:sz w:val="20"/>
                <w:szCs w:val="28"/>
              </w:rPr>
              <w:t>Выбери правильный ответ: славянская азбука создана?</w:t>
            </w:r>
          </w:p>
          <w:p w:rsidR="00250C8C" w:rsidRDefault="00250C8C" w:rsidP="00257BE6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- Ярославом Мудрым,</w:t>
            </w:r>
          </w:p>
          <w:p w:rsidR="00250C8C" w:rsidRDefault="00250C8C" w:rsidP="00257BE6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- летописцем Нестором,</w:t>
            </w:r>
          </w:p>
          <w:p w:rsidR="00250C8C" w:rsidRDefault="00250C8C" w:rsidP="00257BE6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- братьями – монахами Кириллом и Мефодием.</w:t>
            </w:r>
          </w:p>
          <w:p w:rsidR="00250C8C" w:rsidRPr="00250C8C" w:rsidRDefault="00250C8C" w:rsidP="00257BE6">
            <w:pPr>
              <w:spacing w:after="0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5</w:t>
            </w:r>
            <w:r w:rsidRPr="00250C8C">
              <w:rPr>
                <w:rFonts w:ascii="Times New Roman" w:hAnsi="Times New Roman"/>
                <w:b/>
                <w:sz w:val="20"/>
                <w:szCs w:val="28"/>
              </w:rPr>
              <w:t>. Кому из русских князей дали прозвище Долгорукий?_____________________________________</w:t>
            </w:r>
          </w:p>
          <w:p w:rsidR="00250C8C" w:rsidRPr="00250C8C" w:rsidRDefault="00250C8C" w:rsidP="00257BE6">
            <w:pPr>
              <w:spacing w:after="0"/>
              <w:rPr>
                <w:rFonts w:ascii="Times New Roman" w:hAnsi="Times New Roman"/>
                <w:b/>
                <w:sz w:val="20"/>
                <w:szCs w:val="28"/>
              </w:rPr>
            </w:pPr>
            <w:r w:rsidRPr="00250C8C">
              <w:rPr>
                <w:rFonts w:ascii="Times New Roman" w:hAnsi="Times New Roman"/>
                <w:b/>
                <w:sz w:val="20"/>
                <w:szCs w:val="28"/>
              </w:rPr>
              <w:t>6. Кто считается основателем Москвы?___________________________________________________</w:t>
            </w:r>
          </w:p>
          <w:p w:rsidR="00250C8C" w:rsidRPr="00250C8C" w:rsidRDefault="00250C8C" w:rsidP="00257BE6">
            <w:pPr>
              <w:spacing w:after="0"/>
              <w:rPr>
                <w:rFonts w:ascii="Times New Roman" w:hAnsi="Times New Roman"/>
                <w:b/>
                <w:sz w:val="20"/>
                <w:szCs w:val="28"/>
              </w:rPr>
            </w:pPr>
            <w:r w:rsidRPr="00250C8C">
              <w:rPr>
                <w:rFonts w:ascii="Times New Roman" w:hAnsi="Times New Roman"/>
                <w:b/>
                <w:sz w:val="20"/>
                <w:szCs w:val="28"/>
              </w:rPr>
              <w:t>7. Какую страну викинги называли страной городов?_______________________________________</w:t>
            </w:r>
          </w:p>
          <w:p w:rsidR="00854777" w:rsidRPr="00250C8C" w:rsidRDefault="00250C8C" w:rsidP="00250C8C">
            <w:pPr>
              <w:spacing w:after="0"/>
              <w:rPr>
                <w:rFonts w:ascii="Times New Roman" w:hAnsi="Times New Roman"/>
                <w:b/>
                <w:sz w:val="20"/>
                <w:szCs w:val="28"/>
              </w:rPr>
            </w:pPr>
            <w:r w:rsidRPr="00250C8C">
              <w:rPr>
                <w:rFonts w:ascii="Times New Roman" w:hAnsi="Times New Roman"/>
                <w:b/>
                <w:sz w:val="20"/>
                <w:szCs w:val="28"/>
              </w:rPr>
              <w:t>8. Главными городами Древней Руси в 12 веке были:_______________________________________</w:t>
            </w:r>
          </w:p>
        </w:tc>
        <w:tc>
          <w:tcPr>
            <w:tcW w:w="674" w:type="dxa"/>
          </w:tcPr>
          <w:p w:rsidR="00854777" w:rsidRPr="00250C8C" w:rsidRDefault="00250C8C" w:rsidP="00250C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854777" w:rsidRPr="00250C8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54777" w:rsidRPr="00250C8C" w:rsidRDefault="00250C8C" w:rsidP="00250C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854777" w:rsidRPr="00250C8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54777" w:rsidRDefault="00854777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250C8C" w:rsidRDefault="00250C8C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54777" w:rsidRDefault="00854777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54777" w:rsidRDefault="00854777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54777" w:rsidRPr="00250C8C" w:rsidRDefault="00250C8C" w:rsidP="00250C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854777" w:rsidRPr="00250C8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54777" w:rsidRDefault="00854777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54777" w:rsidRPr="00250C8C" w:rsidRDefault="00250C8C" w:rsidP="00250C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854777" w:rsidRPr="00250C8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54777" w:rsidRPr="00250C8C" w:rsidRDefault="00250C8C" w:rsidP="00250C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854777" w:rsidRPr="00250C8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54777" w:rsidRPr="00250C8C" w:rsidRDefault="00250C8C" w:rsidP="00250C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854777" w:rsidRPr="00250C8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54777" w:rsidRPr="00250C8C" w:rsidRDefault="00250C8C" w:rsidP="00250C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854777" w:rsidRPr="00250C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4777" w:rsidRPr="00C12175" w:rsidTr="002152F0">
        <w:tc>
          <w:tcPr>
            <w:tcW w:w="9073" w:type="dxa"/>
            <w:gridSpan w:val="5"/>
          </w:tcPr>
          <w:p w:rsidR="00854777" w:rsidRPr="00B45120" w:rsidRDefault="00854777" w:rsidP="002152F0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854777" w:rsidRPr="00B45120" w:rsidRDefault="00854777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26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854777" w:rsidRPr="00B45120" w:rsidRDefault="00854777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26-20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 оценка 5</w:t>
            </w:r>
          </w:p>
          <w:p w:rsidR="00854777" w:rsidRPr="00B45120" w:rsidRDefault="00854777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>-15  оценка 4</w:t>
            </w:r>
          </w:p>
          <w:p w:rsidR="00854777" w:rsidRPr="00B45120" w:rsidRDefault="00854777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854777" w:rsidRPr="00B45120" w:rsidRDefault="00854777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854777" w:rsidRDefault="00854777" w:rsidP="002152F0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54777" w:rsidRPr="00B45120" w:rsidRDefault="00854777" w:rsidP="002152F0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5D6D" w:rsidRDefault="00675D6D" w:rsidP="00675D6D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6"/>
        <w:gridCol w:w="1227"/>
        <w:gridCol w:w="1675"/>
        <w:gridCol w:w="1617"/>
        <w:gridCol w:w="3076"/>
        <w:gridCol w:w="696"/>
      </w:tblGrid>
      <w:tr w:rsidR="00854777" w:rsidRPr="002D6F70" w:rsidTr="002152F0">
        <w:tc>
          <w:tcPr>
            <w:tcW w:w="1458" w:type="dxa"/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230" w:type="dxa"/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Ба</w:t>
            </w:r>
          </w:p>
        </w:tc>
      </w:tr>
      <w:tr w:rsidR="00854777" w:rsidRPr="002D6F70" w:rsidTr="002152F0">
        <w:tc>
          <w:tcPr>
            <w:tcW w:w="1458" w:type="dxa"/>
          </w:tcPr>
          <w:p w:rsidR="00854777" w:rsidRPr="002D6F70" w:rsidRDefault="006E2291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30" w:type="dxa"/>
          </w:tcPr>
          <w:p w:rsidR="00854777" w:rsidRPr="002D6F70" w:rsidRDefault="0082057A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  <w:r w:rsidR="00854777" w:rsidRPr="002D6F70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854777" w:rsidRPr="000314F5" w:rsidRDefault="000314F5" w:rsidP="000314F5">
            <w:pPr>
              <w:rPr>
                <w:rFonts w:ascii="Times New Roman" w:hAnsi="Times New Roman" w:cs="Times New Roman"/>
              </w:rPr>
            </w:pPr>
            <w:r w:rsidRPr="000314F5">
              <w:rPr>
                <w:rFonts w:ascii="Times New Roman" w:hAnsi="Times New Roman" w:cs="Times New Roman"/>
              </w:rPr>
              <w:t>Распад Руси. Борьба с иноземными завоевателями (ХII-ХIII века).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854777" w:rsidRPr="002D6F70" w:rsidRDefault="00854777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777" w:rsidRPr="002D6F70" w:rsidTr="002152F0">
        <w:tc>
          <w:tcPr>
            <w:tcW w:w="9073" w:type="dxa"/>
            <w:gridSpan w:val="5"/>
          </w:tcPr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1. В каком веке началось монгола- татарское нашествие?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В 5 веке.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Б) В 13 веке.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В) В20 веке.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2. Кто стоял во главе монгола- татарского войска?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Князь.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Б) Хан.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В) Воевода.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3. Какой город на Руси принял первый удар монгола- татар?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Ростов.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Б) Рязань.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В) Москва.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4. Что такое иго?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Угнетение.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Б) Неволя.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В) Вольная жизнь.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5. Кем управлялась Новгородская земля?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Князем.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Б) Боярами.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В) Вече.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6. Кто вторгся во владения Великого Новгорода?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Немецкие рыцари.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Б) Шведы.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В) Французы.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7.На каком озере происходило ледовое побоище?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Байкал.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Б) Чудское.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8. В каком году произошло ледовое побоище?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1147 г.</w:t>
            </w:r>
          </w:p>
          <w:p w:rsidR="0073040E" w:rsidRPr="002D6F70" w:rsidRDefault="0073040E" w:rsidP="007304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Б) 1242 г.</w:t>
            </w:r>
          </w:p>
          <w:p w:rsidR="00854777" w:rsidRPr="002D6F70" w:rsidRDefault="00854777" w:rsidP="0073040E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54777" w:rsidRPr="002D6F70" w:rsidRDefault="00854777" w:rsidP="0085477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54777" w:rsidRPr="002D6F70" w:rsidRDefault="0073040E" w:rsidP="007304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854777" w:rsidRPr="002D6F7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54777" w:rsidRPr="002D6F70" w:rsidRDefault="00854777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3040E" w:rsidRPr="002D6F70" w:rsidRDefault="00412638" w:rsidP="004126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F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73040E" w:rsidRPr="002D6F70" w:rsidRDefault="0073040E" w:rsidP="004126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040E" w:rsidRPr="002D6F70" w:rsidRDefault="0073040E" w:rsidP="004126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4777" w:rsidRPr="002D6F70" w:rsidRDefault="0073040E" w:rsidP="004126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854777" w:rsidRPr="002D6F7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54777" w:rsidRPr="002D6F70" w:rsidRDefault="0073040E" w:rsidP="007304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854777" w:rsidRPr="002D6F70">
              <w:rPr>
                <w:rFonts w:ascii="Times New Roman" w:hAnsi="Times New Roman"/>
                <w:sz w:val="24"/>
                <w:szCs w:val="24"/>
              </w:rPr>
              <w:t>4</w:t>
            </w:r>
            <w:r w:rsidRPr="002D6F7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54777" w:rsidRPr="002D6F70" w:rsidRDefault="00854777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54777" w:rsidRPr="002D6F70" w:rsidRDefault="0073040E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3040E" w:rsidRPr="002D6F70" w:rsidRDefault="0073040E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3040E" w:rsidRPr="002D6F70" w:rsidRDefault="0073040E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73040E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3040E" w:rsidRPr="002D6F70" w:rsidRDefault="0073040E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3040E" w:rsidRPr="002D6F70" w:rsidRDefault="0073040E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3040E" w:rsidRPr="002D6F70" w:rsidRDefault="0073040E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4777" w:rsidRPr="002D6F70" w:rsidTr="002152F0">
        <w:tc>
          <w:tcPr>
            <w:tcW w:w="9073" w:type="dxa"/>
            <w:gridSpan w:val="5"/>
          </w:tcPr>
          <w:p w:rsidR="00854777" w:rsidRPr="002D6F70" w:rsidRDefault="00854777" w:rsidP="002152F0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854777" w:rsidRPr="002D6F70" w:rsidRDefault="00412638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Необходимо набрать 23</w:t>
            </w:r>
            <w:r w:rsidR="00854777" w:rsidRPr="002D6F7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854777" w:rsidRPr="002D6F70" w:rsidRDefault="00412638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23-20</w:t>
            </w:r>
            <w:r w:rsidR="00854777" w:rsidRPr="002D6F70">
              <w:rPr>
                <w:rFonts w:ascii="Times New Roman" w:hAnsi="Times New Roman"/>
                <w:sz w:val="24"/>
                <w:szCs w:val="24"/>
              </w:rPr>
              <w:t xml:space="preserve">  оценка 5</w:t>
            </w:r>
          </w:p>
          <w:p w:rsidR="00854777" w:rsidRPr="002D6F70" w:rsidRDefault="00412638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19</w:t>
            </w:r>
            <w:r w:rsidR="00854777" w:rsidRPr="002D6F70">
              <w:rPr>
                <w:rFonts w:ascii="Times New Roman" w:hAnsi="Times New Roman"/>
                <w:sz w:val="24"/>
                <w:szCs w:val="24"/>
              </w:rPr>
              <w:t>-15  оценка 4</w:t>
            </w:r>
          </w:p>
          <w:p w:rsidR="00854777" w:rsidRPr="002D6F70" w:rsidRDefault="00854777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854777" w:rsidRPr="002D6F70" w:rsidRDefault="00854777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854777" w:rsidRPr="002D6F70" w:rsidRDefault="00854777" w:rsidP="002152F0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54777" w:rsidRPr="002D6F70" w:rsidRDefault="00854777" w:rsidP="002152F0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4777" w:rsidRDefault="00854777" w:rsidP="00675D6D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6"/>
        <w:gridCol w:w="1228"/>
        <w:gridCol w:w="1675"/>
        <w:gridCol w:w="1617"/>
        <w:gridCol w:w="3075"/>
        <w:gridCol w:w="696"/>
      </w:tblGrid>
      <w:tr w:rsidR="00412638" w:rsidRPr="002D6F70" w:rsidTr="002152F0">
        <w:tc>
          <w:tcPr>
            <w:tcW w:w="1458" w:type="dxa"/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230" w:type="dxa"/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Ба</w:t>
            </w:r>
          </w:p>
        </w:tc>
      </w:tr>
      <w:tr w:rsidR="00412638" w:rsidRPr="002D6F70" w:rsidTr="002152F0">
        <w:tc>
          <w:tcPr>
            <w:tcW w:w="1458" w:type="dxa"/>
          </w:tcPr>
          <w:p w:rsidR="00412638" w:rsidRPr="002D6F70" w:rsidRDefault="006E2291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30" w:type="dxa"/>
          </w:tcPr>
          <w:p w:rsidR="00412638" w:rsidRPr="002D6F70" w:rsidRDefault="0082057A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E2291">
              <w:rPr>
                <w:rFonts w:ascii="Times New Roman" w:hAnsi="Times New Roman"/>
                <w:sz w:val="24"/>
                <w:szCs w:val="24"/>
              </w:rPr>
              <w:t>.03</w:t>
            </w:r>
            <w:r w:rsidR="00412638" w:rsidRPr="002D6F70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412638" w:rsidRPr="000314F5" w:rsidRDefault="000314F5" w:rsidP="000314F5">
            <w:pPr>
              <w:rPr>
                <w:rFonts w:ascii="Times New Roman" w:hAnsi="Times New Roman" w:cs="Times New Roman"/>
              </w:rPr>
            </w:pPr>
            <w:r w:rsidRPr="000314F5">
              <w:rPr>
                <w:rFonts w:ascii="Times New Roman" w:hAnsi="Times New Roman" w:cs="Times New Roman"/>
              </w:rPr>
              <w:t>Начало объединения русских земель (XIV - XV века).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38" w:rsidRPr="002D6F70" w:rsidTr="002152F0">
        <w:tc>
          <w:tcPr>
            <w:tcW w:w="9073" w:type="dxa"/>
            <w:gridSpan w:val="5"/>
          </w:tcPr>
          <w:p w:rsidR="00412638" w:rsidRPr="002D6F70" w:rsidRDefault="0073040E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CD7CE4" w:rsidRPr="002D6F70">
              <w:rPr>
                <w:rFonts w:ascii="Times New Roman" w:hAnsi="Times New Roman"/>
                <w:b/>
                <w:sz w:val="24"/>
                <w:szCs w:val="24"/>
              </w:rPr>
              <w:t>Кто из русских князей принял титул царя: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- Иван 3;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- Василий 3;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- Иван 4.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2.Стрельцы – это: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- служивые военные люди;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- стражники на границе;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- управляющие делами князя.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3.Запиши характеристику личности царя. Начни со слов: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Царь Иван Грозный был ______________, _____________________, правителем Русского государства.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4.Со смертью царя Федора Ивановича прервалась династия: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- Ивана Калиты;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- Рюриковичей;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- Романовых.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5. Лжедмитрий 1 был: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- сыном Ивана Грозного;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- самозванцем из Польши.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6.Период Смутного времени в России приходился на: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- 1598-1613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- 1607-1613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7.Что было принято на Земском соборе в 1649 году?_______________</w:t>
            </w:r>
          </w:p>
          <w:p w:rsidR="00CD7CE4" w:rsidRPr="002D6F70" w:rsidRDefault="00CD7CE4" w:rsidP="00CD7CE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8.Кто принимал участие в восстании под руководством Степана Разина?____________________________________________</w:t>
            </w:r>
          </w:p>
        </w:tc>
        <w:tc>
          <w:tcPr>
            <w:tcW w:w="674" w:type="dxa"/>
          </w:tcPr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4126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2D6F7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2D6F70" w:rsidP="002D6F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412638" w:rsidRPr="002D6F7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2D6F70" w:rsidP="002D6F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412638" w:rsidRPr="002D6F7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12638" w:rsidRPr="002D6F70" w:rsidRDefault="002D6F70" w:rsidP="002D6F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412638" w:rsidRPr="002D6F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2638" w:rsidRPr="002D6F70" w:rsidTr="002152F0">
        <w:tc>
          <w:tcPr>
            <w:tcW w:w="9073" w:type="dxa"/>
            <w:gridSpan w:val="5"/>
          </w:tcPr>
          <w:p w:rsidR="00412638" w:rsidRPr="002D6F70" w:rsidRDefault="00412638" w:rsidP="002152F0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412638" w:rsidRPr="002D6F70" w:rsidRDefault="00412638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Необходимо набрать 26 баллов.</w:t>
            </w:r>
          </w:p>
          <w:p w:rsidR="00412638" w:rsidRPr="002D6F70" w:rsidRDefault="00412638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26-20  оценка 5</w:t>
            </w:r>
          </w:p>
          <w:p w:rsidR="00412638" w:rsidRPr="002D6F70" w:rsidRDefault="00412638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19-15  оценка 4</w:t>
            </w:r>
          </w:p>
          <w:p w:rsidR="00412638" w:rsidRPr="002D6F70" w:rsidRDefault="00412638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412638" w:rsidRPr="002D6F70" w:rsidRDefault="00412638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412638" w:rsidRPr="002D6F70" w:rsidRDefault="00412638" w:rsidP="002152F0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12638" w:rsidRPr="002D6F70" w:rsidRDefault="00412638" w:rsidP="002152F0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2638" w:rsidRDefault="00412638" w:rsidP="00675D6D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p w:rsidR="00412638" w:rsidRDefault="00412638" w:rsidP="00675D6D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5"/>
        <w:gridCol w:w="1229"/>
        <w:gridCol w:w="1676"/>
        <w:gridCol w:w="1617"/>
        <w:gridCol w:w="3074"/>
        <w:gridCol w:w="696"/>
      </w:tblGrid>
      <w:tr w:rsidR="00412638" w:rsidRPr="002D6F70" w:rsidTr="002152F0">
        <w:tc>
          <w:tcPr>
            <w:tcW w:w="1458" w:type="dxa"/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230" w:type="dxa"/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Ба</w:t>
            </w:r>
          </w:p>
        </w:tc>
      </w:tr>
      <w:tr w:rsidR="00412638" w:rsidRPr="002D6F70" w:rsidTr="002152F0">
        <w:tc>
          <w:tcPr>
            <w:tcW w:w="1458" w:type="dxa"/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0" w:type="dxa"/>
          </w:tcPr>
          <w:p w:rsidR="00412638" w:rsidRPr="002D6F70" w:rsidRDefault="0082057A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12638" w:rsidRPr="002D6F70">
              <w:rPr>
                <w:rFonts w:ascii="Times New Roman" w:hAnsi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412638" w:rsidRPr="000314F5" w:rsidRDefault="000314F5" w:rsidP="000314F5">
            <w:pPr>
              <w:rPr>
                <w:rFonts w:ascii="Times New Roman" w:hAnsi="Times New Roman" w:cs="Times New Roman"/>
              </w:rPr>
            </w:pPr>
            <w:r w:rsidRPr="000314F5">
              <w:rPr>
                <w:rFonts w:ascii="Times New Roman" w:hAnsi="Times New Roman" w:cs="Times New Roman"/>
              </w:rPr>
              <w:t>Россия в XVI - XVII веках.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12638" w:rsidRPr="002D6F70" w:rsidRDefault="00412638" w:rsidP="002152F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38" w:rsidRPr="002D6F70" w:rsidTr="002152F0">
        <w:tc>
          <w:tcPr>
            <w:tcW w:w="9073" w:type="dxa"/>
            <w:gridSpan w:val="5"/>
          </w:tcPr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1. Укажи, историю какой страны ты изучаешь?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Китай б) Япония в) Россия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2. Укажи, как называется место, где ты родился?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республика б) Родина в) заграница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3. Укажи, кто является предками русских людей?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крестьяне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б) славяне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Укажи, как называется место, где хранятся вещественные памятники истории?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шкаф б) класс в) музей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5. Укажи, как называются люди, которые живут в России?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китайцы б) белорусы в) россияне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6. Укажи, как называется линия, которая отделяет территорию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нашей страны, от других стран?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верёвка б) граница в) полоса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7. Укажи, столицу (главный город) нашей страны.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Тверь б) Москва в) Максатиха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8.Укажи, как называют руководителя нашего государства. (подпиши фамилию)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директор_________________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б) министр__________________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в) президент_______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8. В каком году Русь окончательно освободилась от монголо –татарского ига?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 xml:space="preserve">     А). В 1380 г.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 xml:space="preserve">     Б).  В 1480 г.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 xml:space="preserve">9. Напиши имя князя, освободившего Русь от монголо – татар. 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6F70">
              <w:rPr>
                <w:rFonts w:ascii="Times New Roman" w:hAnsi="Times New Roman"/>
                <w:b/>
                <w:sz w:val="24"/>
                <w:szCs w:val="24"/>
              </w:rPr>
              <w:t>10. Укажи, как называется войско князя?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а) отряд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б) толпа</w:t>
            </w:r>
          </w:p>
          <w:p w:rsidR="002D6F70" w:rsidRPr="002D6F70" w:rsidRDefault="002D6F70" w:rsidP="002D6F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в) дружина</w:t>
            </w:r>
          </w:p>
          <w:p w:rsidR="00412638" w:rsidRPr="002D6F70" w:rsidRDefault="00412638" w:rsidP="002D6F70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12638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412638" w:rsidRPr="002D6F70" w:rsidRDefault="00412638" w:rsidP="002D6F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12638" w:rsidRPr="002D6F70" w:rsidRDefault="00412638" w:rsidP="002D6F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2D6F70" w:rsidP="002D6F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 w:rsidRPr="002D6F7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12638" w:rsidRPr="002D6F70" w:rsidRDefault="00412638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2D6F70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D6F70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12638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D6F70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2D6F70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D6F70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2D6F70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D6F70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2D6F70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2D6F70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D6F70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2D6F70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2D6F70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6F70" w:rsidRPr="002D6F70" w:rsidRDefault="002D6F70" w:rsidP="002152F0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638" w:rsidRPr="002D6F70" w:rsidTr="002152F0">
        <w:tc>
          <w:tcPr>
            <w:tcW w:w="9073" w:type="dxa"/>
            <w:gridSpan w:val="5"/>
          </w:tcPr>
          <w:p w:rsidR="00412638" w:rsidRPr="002D6F70" w:rsidRDefault="00412638" w:rsidP="002152F0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</w:t>
            </w:r>
          </w:p>
          <w:p w:rsidR="00412638" w:rsidRPr="002D6F70" w:rsidRDefault="00412638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412638" w:rsidRPr="002D6F70" w:rsidRDefault="00412638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:rsidR="00412638" w:rsidRPr="002D6F70" w:rsidRDefault="00412638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412638" w:rsidRPr="002D6F70" w:rsidRDefault="00412638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412638" w:rsidRPr="002D6F70" w:rsidRDefault="00412638" w:rsidP="002152F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F7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412638" w:rsidRPr="002D6F70" w:rsidRDefault="00412638" w:rsidP="002152F0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12638" w:rsidRPr="002D6F70" w:rsidRDefault="00412638" w:rsidP="002152F0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2638" w:rsidRDefault="00412638" w:rsidP="00675D6D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p w:rsidR="00412638" w:rsidRPr="00274EC2" w:rsidRDefault="00412638" w:rsidP="00675D6D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p w:rsidR="00C9582C" w:rsidRPr="00C9582C" w:rsidRDefault="00C9582C" w:rsidP="002D6F70">
      <w:pPr>
        <w:rPr>
          <w:rFonts w:ascii="Times New Roman" w:hAnsi="Times New Roman" w:cs="Times New Roman"/>
          <w:sz w:val="28"/>
          <w:szCs w:val="28"/>
        </w:rPr>
      </w:pPr>
    </w:p>
    <w:sectPr w:rsidR="00C9582C" w:rsidRPr="00C9582C" w:rsidSect="00536A1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6DF" w:rsidRDefault="009456DF" w:rsidP="00536A15">
      <w:pPr>
        <w:spacing w:after="0" w:line="240" w:lineRule="auto"/>
      </w:pPr>
      <w:r>
        <w:separator/>
      </w:r>
    </w:p>
  </w:endnote>
  <w:endnote w:type="continuationSeparator" w:id="0">
    <w:p w:rsidR="009456DF" w:rsidRDefault="009456DF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AE666C" w:rsidRDefault="007031D0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70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666C" w:rsidRDefault="00AE666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6DF" w:rsidRDefault="009456DF" w:rsidP="00536A15">
      <w:pPr>
        <w:spacing w:after="0" w:line="240" w:lineRule="auto"/>
      </w:pPr>
      <w:r>
        <w:separator/>
      </w:r>
    </w:p>
  </w:footnote>
  <w:footnote w:type="continuationSeparator" w:id="0">
    <w:p w:rsidR="009456DF" w:rsidRDefault="009456DF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66C" w:rsidRDefault="009456DF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w:pict>
        <v:rect id="object 10" o:spid="_x0000_s2049" style="position:absolute;left:0;text-align:left;margin-left:436.2pt;margin-top:-17.55pt;width:60.75pt;height:54.7pt;z-index:251658240;visibility:visible;mso-width-relative:margin;mso-height-relative:margin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" stroked="f">
          <v:fill r:id="rId1" o:title="" recolor="t" rotate="t" type="frame"/>
          <v:textbox inset="0,0,0,0"/>
        </v:rect>
      </w:pict>
    </w:r>
    <w:r w:rsidR="00AE666C"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Доброшкола</w:t>
    </w:r>
  </w:p>
  <w:p w:rsidR="00AE666C" w:rsidRDefault="00AE666C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145AE"/>
    <w:multiLevelType w:val="hybridMultilevel"/>
    <w:tmpl w:val="EB6071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CE3267"/>
    <w:multiLevelType w:val="hybridMultilevel"/>
    <w:tmpl w:val="847E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B063A"/>
    <w:multiLevelType w:val="hybridMultilevel"/>
    <w:tmpl w:val="5C360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981B90"/>
    <w:multiLevelType w:val="multilevel"/>
    <w:tmpl w:val="1B200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90666FB"/>
    <w:multiLevelType w:val="hybridMultilevel"/>
    <w:tmpl w:val="83CA4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C296D"/>
    <w:multiLevelType w:val="hybridMultilevel"/>
    <w:tmpl w:val="C5DE49E4"/>
    <w:lvl w:ilvl="0" w:tplc="493AAB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B306E2"/>
    <w:multiLevelType w:val="hybridMultilevel"/>
    <w:tmpl w:val="8570BCDC"/>
    <w:lvl w:ilvl="0" w:tplc="CFBC0D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65156"/>
    <w:multiLevelType w:val="hybridMultilevel"/>
    <w:tmpl w:val="D988B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4533C8B"/>
    <w:multiLevelType w:val="hybridMultilevel"/>
    <w:tmpl w:val="733E7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740CE9"/>
    <w:multiLevelType w:val="hybridMultilevel"/>
    <w:tmpl w:val="EC1454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337A1"/>
    <w:multiLevelType w:val="hybridMultilevel"/>
    <w:tmpl w:val="D988B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4609B9"/>
    <w:multiLevelType w:val="hybridMultilevel"/>
    <w:tmpl w:val="CECAC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475F5"/>
    <w:multiLevelType w:val="hybridMultilevel"/>
    <w:tmpl w:val="2086047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2711A"/>
    <w:multiLevelType w:val="hybridMultilevel"/>
    <w:tmpl w:val="BF34A7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3611D"/>
    <w:multiLevelType w:val="multilevel"/>
    <w:tmpl w:val="B0680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4C5AA3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585CA3"/>
    <w:multiLevelType w:val="hybridMultilevel"/>
    <w:tmpl w:val="C83C2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3"/>
  </w:num>
  <w:num w:numId="7">
    <w:abstractNumId w:val="2"/>
  </w:num>
  <w:num w:numId="8">
    <w:abstractNumId w:val="0"/>
  </w:num>
  <w:num w:numId="9">
    <w:abstractNumId w:val="13"/>
  </w:num>
  <w:num w:numId="10">
    <w:abstractNumId w:val="11"/>
  </w:num>
  <w:num w:numId="11">
    <w:abstractNumId w:val="14"/>
  </w:num>
  <w:num w:numId="12">
    <w:abstractNumId w:val="6"/>
  </w:num>
  <w:num w:numId="13">
    <w:abstractNumId w:val="4"/>
  </w:num>
  <w:num w:numId="14">
    <w:abstractNumId w:val="8"/>
  </w:num>
  <w:num w:numId="15">
    <w:abstractNumId w:val="5"/>
  </w:num>
  <w:num w:numId="16">
    <w:abstractNumId w:val="1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BF6"/>
    <w:rsid w:val="00021B4D"/>
    <w:rsid w:val="000314F5"/>
    <w:rsid w:val="00076A79"/>
    <w:rsid w:val="00084532"/>
    <w:rsid w:val="00087935"/>
    <w:rsid w:val="000B4DA9"/>
    <w:rsid w:val="000B59CC"/>
    <w:rsid w:val="000D33E0"/>
    <w:rsid w:val="00105F85"/>
    <w:rsid w:val="00130AFB"/>
    <w:rsid w:val="00131C25"/>
    <w:rsid w:val="002152F0"/>
    <w:rsid w:val="00250C8C"/>
    <w:rsid w:val="00257BE6"/>
    <w:rsid w:val="002B00E1"/>
    <w:rsid w:val="002B38C4"/>
    <w:rsid w:val="002D6F70"/>
    <w:rsid w:val="00383AFA"/>
    <w:rsid w:val="00386D00"/>
    <w:rsid w:val="003C0903"/>
    <w:rsid w:val="003E61DE"/>
    <w:rsid w:val="003E6E49"/>
    <w:rsid w:val="00412638"/>
    <w:rsid w:val="00434701"/>
    <w:rsid w:val="00445FDE"/>
    <w:rsid w:val="0045550F"/>
    <w:rsid w:val="00467725"/>
    <w:rsid w:val="00490BF6"/>
    <w:rsid w:val="004A7555"/>
    <w:rsid w:val="004B1F48"/>
    <w:rsid w:val="004B6271"/>
    <w:rsid w:val="004F418E"/>
    <w:rsid w:val="00503B79"/>
    <w:rsid w:val="00536A15"/>
    <w:rsid w:val="00543FDB"/>
    <w:rsid w:val="005C4847"/>
    <w:rsid w:val="00610570"/>
    <w:rsid w:val="00647C5F"/>
    <w:rsid w:val="00650A1A"/>
    <w:rsid w:val="0065416C"/>
    <w:rsid w:val="00675D6D"/>
    <w:rsid w:val="006820EB"/>
    <w:rsid w:val="006A4F20"/>
    <w:rsid w:val="006D2581"/>
    <w:rsid w:val="006D385C"/>
    <w:rsid w:val="006E2291"/>
    <w:rsid w:val="007031D0"/>
    <w:rsid w:val="007046D0"/>
    <w:rsid w:val="0073040E"/>
    <w:rsid w:val="007310BB"/>
    <w:rsid w:val="00735236"/>
    <w:rsid w:val="007769FA"/>
    <w:rsid w:val="007B70B2"/>
    <w:rsid w:val="0082057A"/>
    <w:rsid w:val="00850D69"/>
    <w:rsid w:val="00854777"/>
    <w:rsid w:val="00870CC5"/>
    <w:rsid w:val="00886BBD"/>
    <w:rsid w:val="008C47EA"/>
    <w:rsid w:val="009456DF"/>
    <w:rsid w:val="0095677B"/>
    <w:rsid w:val="009728B5"/>
    <w:rsid w:val="009B0031"/>
    <w:rsid w:val="00A64441"/>
    <w:rsid w:val="00AB0602"/>
    <w:rsid w:val="00AE666C"/>
    <w:rsid w:val="00B66D22"/>
    <w:rsid w:val="00BA15CE"/>
    <w:rsid w:val="00BE2C3D"/>
    <w:rsid w:val="00C051AD"/>
    <w:rsid w:val="00C87BD6"/>
    <w:rsid w:val="00C90165"/>
    <w:rsid w:val="00C9582C"/>
    <w:rsid w:val="00CB4478"/>
    <w:rsid w:val="00CB4D0E"/>
    <w:rsid w:val="00CD7CE4"/>
    <w:rsid w:val="00DE07A7"/>
    <w:rsid w:val="00E262AA"/>
    <w:rsid w:val="00F211D3"/>
    <w:rsid w:val="00F90591"/>
    <w:rsid w:val="00F9152D"/>
    <w:rsid w:val="00FA2BAC"/>
    <w:rsid w:val="00FC6256"/>
    <w:rsid w:val="00FF3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9C878B8"/>
  <w15:docId w15:val="{E36167AC-D3C8-4DBA-8B70-7852E5A7D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paragraph" w:customStyle="1" w:styleId="1">
    <w:name w:val="Абзац списка1"/>
    <w:basedOn w:val="a"/>
    <w:uiPriority w:val="99"/>
    <w:rsid w:val="00675D6D"/>
    <w:pPr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No Spacing"/>
    <w:link w:val="ae"/>
    <w:uiPriority w:val="99"/>
    <w:qFormat/>
    <w:rsid w:val="00675D6D"/>
    <w:pPr>
      <w:spacing w:after="0" w:line="240" w:lineRule="auto"/>
    </w:pPr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675D6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uiPriority w:val="99"/>
    <w:rsid w:val="00675D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675D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Без интервала Знак"/>
    <w:basedOn w:val="a0"/>
    <w:link w:val="ad"/>
    <w:uiPriority w:val="99"/>
    <w:locked/>
    <w:rsid w:val="00675D6D"/>
    <w:rPr>
      <w:rFonts w:ascii="Calibri" w:eastAsia="Calibri" w:hAnsi="Calibri" w:cs="Times New Roman"/>
    </w:rPr>
  </w:style>
  <w:style w:type="paragraph" w:customStyle="1" w:styleId="c1">
    <w:name w:val="c1"/>
    <w:basedOn w:val="a"/>
    <w:uiPriority w:val="99"/>
    <w:rsid w:val="00675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uiPriority w:val="99"/>
    <w:rsid w:val="00675D6D"/>
    <w:rPr>
      <w:rFonts w:cs="Times New Roman"/>
    </w:rPr>
  </w:style>
  <w:style w:type="character" w:customStyle="1" w:styleId="c5">
    <w:name w:val="c5"/>
    <w:basedOn w:val="a0"/>
    <w:uiPriority w:val="99"/>
    <w:rsid w:val="00675D6D"/>
    <w:rPr>
      <w:rFonts w:cs="Times New Roman"/>
    </w:rPr>
  </w:style>
  <w:style w:type="paragraph" w:styleId="af0">
    <w:name w:val="Document Map"/>
    <w:basedOn w:val="a"/>
    <w:link w:val="af1"/>
    <w:uiPriority w:val="99"/>
    <w:semiHidden/>
    <w:rsid w:val="00675D6D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75D6D"/>
    <w:rPr>
      <w:rFonts w:ascii="Tahoma" w:eastAsia="Calibri" w:hAnsi="Tahoma" w:cs="Tahoma"/>
      <w:sz w:val="20"/>
      <w:szCs w:val="20"/>
      <w:shd w:val="clear" w:color="auto" w:fill="000080"/>
    </w:rPr>
  </w:style>
  <w:style w:type="paragraph" w:customStyle="1" w:styleId="Default">
    <w:name w:val="Default"/>
    <w:uiPriority w:val="99"/>
    <w:rsid w:val="00F915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7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B1EEF1-F6DA-4408-AE17-588A6D3BF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3454</Words>
  <Characters>19689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cp:lastPrinted>2019-08-13T07:27:00Z</cp:lastPrinted>
  <dcterms:created xsi:type="dcterms:W3CDTF">2025-08-28T12:55:00Z</dcterms:created>
  <dcterms:modified xsi:type="dcterms:W3CDTF">2026-08-27T07:15:00Z</dcterms:modified>
</cp:coreProperties>
</file>